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DC8E" w14:textId="25D98AE6" w:rsidR="00CF228D" w:rsidRPr="00CF228D" w:rsidRDefault="00422965" w:rsidP="00CF228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696E" wp14:editId="64268C50">
                <wp:simplePos x="0" y="0"/>
                <wp:positionH relativeFrom="column">
                  <wp:posOffset>2401556</wp:posOffset>
                </wp:positionH>
                <wp:positionV relativeFrom="paragraph">
                  <wp:posOffset>-643095</wp:posOffset>
                </wp:positionV>
                <wp:extent cx="3828129" cy="682786"/>
                <wp:effectExtent l="0" t="0" r="127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129" cy="682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8B4B7" w14:textId="0D02D578" w:rsidR="00422965" w:rsidRPr="00422965" w:rsidRDefault="00422965">
                            <w:pPr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2965"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MASSACHUSETTS SENATE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269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9.1pt;margin-top:-50.65pt;width:301.4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" fillcolor="white [3201]" stroked="f" strokeweight=".5pt">
                <v:textbox>
                  <w:txbxContent>
                    <w:p w14:paraId="74E8B4B7" w14:textId="0D02D578" w:rsidR="00422965" w:rsidRPr="00422965" w:rsidRDefault="00422965">
                      <w:pPr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22965"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MASSACHUSETTS SENATE</w:t>
                      </w:r>
                    </w:p>
                  </w:txbxContent>
                </v:textbox>
              </v:shape>
            </w:pict>
          </mc:Fallback>
        </mc:AlternateContent>
      </w:r>
      <w:r w:rsidR="00CF228D">
        <w:rPr>
          <w:noProof/>
        </w:rPr>
        <w:drawing>
          <wp:inline distT="0" distB="0" distL="0" distR="0" wp14:anchorId="60FB4A5F" wp14:editId="0336FD63">
            <wp:extent cx="1617980" cy="1527175"/>
            <wp:effectExtent l="0" t="0" r="1270" b="0"/>
            <wp:docPr id="1" name="Picture 1" descr="Photo of  Harriette L. Chan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 Harriette L. Chandl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28D" w:rsidRPr="00CF228D">
        <w:t xml:space="preserve">Senator Harriette L. Chandler </w:t>
      </w:r>
    </w:p>
    <w:p w14:paraId="40DC9A68" w14:textId="767C1EE1" w:rsidR="00CF228D" w:rsidRDefault="00CF228D">
      <w:r>
        <w:rPr>
          <w:i/>
          <w:iCs/>
        </w:rPr>
        <w:t>First Worcester</w:t>
      </w:r>
      <w:r>
        <w:t xml:space="preserve"> -- Consisting of the towns of Boylston, Clinton, precincts 3 and 4, Holden, Northborough, precincts 1, 2 and 4, Princeton and West Boylston, and the city of Worcester, wards 1 to 4, inclusive, ward 8, precincts 2 to 4, inclusive, and wards 9 and 10 in the county of Worcester.</w:t>
      </w:r>
    </w:p>
    <w:p w14:paraId="12B9A224" w14:textId="302BC3C3" w:rsidR="00CF228D" w:rsidRDefault="00DE174F">
      <w:hyperlink r:id="rId5" w:history="1">
        <w:r w:rsidR="00CF228D">
          <w:rPr>
            <w:rStyle w:val="Hyperlink"/>
          </w:rPr>
          <w:t>Harriette.Chandler@masenate.gov</w:t>
        </w:r>
      </w:hyperlink>
    </w:p>
    <w:p w14:paraId="175E3ADB" w14:textId="77777777" w:rsidR="00CF228D" w:rsidRPr="00CF228D" w:rsidRDefault="00DE174F" w:rsidP="00CF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CF228D" w:rsidRPr="00CF22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24 Beacon St. </w:t>
        </w:r>
        <w:r w:rsidR="00CF228D" w:rsidRPr="00CF22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Room 333</w:t>
        </w:r>
        <w:r w:rsidR="00CF228D" w:rsidRPr="00CF22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Boston, MA, 02133</w:t>
        </w:r>
      </w:hyperlink>
      <w:r w:rsidR="00CF228D" w:rsidRPr="00CF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04AFB0" w14:textId="77777777" w:rsidR="00CF228D" w:rsidRPr="00CF228D" w:rsidRDefault="00CF228D" w:rsidP="00CF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28D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CF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4BB64" w14:textId="4F25DDF8" w:rsidR="00CF228D" w:rsidRDefault="00CF228D" w:rsidP="00CF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28D">
        <w:rPr>
          <w:rFonts w:ascii="Times New Roman" w:eastAsia="Times New Roman" w:hAnsi="Times New Roman" w:cs="Times New Roman"/>
          <w:sz w:val="24"/>
          <w:szCs w:val="24"/>
        </w:rPr>
        <w:t xml:space="preserve">(617) 722-1544 </w:t>
      </w:r>
    </w:p>
    <w:p w14:paraId="7AC149A2" w14:textId="66D8FE7B" w:rsidR="00CF228D" w:rsidRDefault="00CF228D" w:rsidP="00CF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District Office</w:t>
      </w:r>
    </w:p>
    <w:p w14:paraId="2DA7A4DA" w14:textId="136C15D1" w:rsidR="00CF228D" w:rsidRDefault="00CF228D" w:rsidP="00CF228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AF274" w14:textId="32943052" w:rsidR="00CF228D" w:rsidRDefault="00CF228D" w:rsidP="00CF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BE1FF" w14:textId="0A35464E" w:rsidR="00CF228D" w:rsidRDefault="00CF228D" w:rsidP="00CF228D">
      <w:pPr>
        <w:spacing w:after="0" w:line="240" w:lineRule="auto"/>
        <w:rPr>
          <w:i/>
          <w:iCs/>
        </w:rPr>
      </w:pPr>
    </w:p>
    <w:p w14:paraId="203C6B1E" w14:textId="77777777" w:rsidR="00CF228D" w:rsidRDefault="00CF228D" w:rsidP="00CF228D">
      <w:pPr>
        <w:pStyle w:val="Heading1"/>
      </w:pPr>
      <w:r>
        <w:rPr>
          <w:noProof/>
        </w:rPr>
        <w:drawing>
          <wp:inline distT="0" distB="0" distL="0" distR="0" wp14:anchorId="74FE6C1F" wp14:editId="7950D59E">
            <wp:extent cx="1617980" cy="2260600"/>
            <wp:effectExtent l="0" t="0" r="1270" b="6350"/>
            <wp:docPr id="2" name="Picture 2" descr="Photo of  Joanne M. Comer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of  Joanne M. Comerf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Senator Joanne M. Comerford</w:t>
      </w:r>
    </w:p>
    <w:p w14:paraId="38D6CEF7" w14:textId="2D2009CF" w:rsidR="00CF228D" w:rsidRDefault="00CF228D" w:rsidP="00CF228D">
      <w:pPr>
        <w:spacing w:after="0" w:line="240" w:lineRule="auto"/>
        <w:rPr>
          <w:i/>
          <w:iCs/>
        </w:rPr>
      </w:pPr>
    </w:p>
    <w:p w14:paraId="1DA97D36" w14:textId="77777777" w:rsidR="00CF228D" w:rsidRDefault="00CF228D" w:rsidP="00CF228D">
      <w:pPr>
        <w:spacing w:after="0" w:line="240" w:lineRule="auto"/>
        <w:rPr>
          <w:i/>
          <w:iCs/>
        </w:rPr>
      </w:pPr>
    </w:p>
    <w:p w14:paraId="7A0E8E01" w14:textId="48E61D36" w:rsidR="00CF228D" w:rsidRDefault="00CF228D" w:rsidP="00CF228D">
      <w:pPr>
        <w:spacing w:after="0" w:line="240" w:lineRule="auto"/>
      </w:pPr>
      <w:r>
        <w:rPr>
          <w:i/>
          <w:iCs/>
        </w:rPr>
        <w:t>Hampshire, Franklin and Worcester</w:t>
      </w:r>
      <w:r>
        <w:t xml:space="preserve"> -- Consisting of the city of Northampton and the towns of Amherst, Hadley, Hatfield, Pelham and South Hadley in the county of Hampshire; the towns of Bernardston, Colrain, Deerfield, Erving, Gill, Greenfield, Leverett, Leyden, Montague, New Salem, Northfield, Orange, Shutesbury, Sunderland, Warwick, Wendell and </w:t>
      </w:r>
      <w:proofErr w:type="spellStart"/>
      <w:r>
        <w:t>Whately</w:t>
      </w:r>
      <w:proofErr w:type="spellEnd"/>
      <w:r>
        <w:t xml:space="preserve"> in the county of Franklin; and the town of </w:t>
      </w:r>
      <w:proofErr w:type="spellStart"/>
      <w:r>
        <w:t>Royalston</w:t>
      </w:r>
      <w:proofErr w:type="spellEnd"/>
      <w:r>
        <w:t xml:space="preserve"> in the county of Worcester.</w:t>
      </w:r>
    </w:p>
    <w:p w14:paraId="13CDBAA2" w14:textId="77777777" w:rsidR="00CF228D" w:rsidRDefault="00DE174F" w:rsidP="00CF228D">
      <w:pPr>
        <w:pStyle w:val="HTMLAddress"/>
      </w:pPr>
      <w:hyperlink r:id="rId8" w:history="1">
        <w:r w:rsidR="00CF228D">
          <w:rPr>
            <w:rStyle w:val="Hyperlink"/>
            <w:rFonts w:eastAsiaTheme="majorEastAsia"/>
          </w:rPr>
          <w:t>Jo.Comerford@masenate.gov</w:t>
        </w:r>
      </w:hyperlink>
      <w:r w:rsidR="00CF228D">
        <w:t xml:space="preserve"> </w:t>
      </w:r>
    </w:p>
    <w:p w14:paraId="21C9D4A9" w14:textId="77777777" w:rsidR="00CF228D" w:rsidRDefault="00CF228D" w:rsidP="00CF228D">
      <w:pPr>
        <w:pStyle w:val="HTMLAddress"/>
      </w:pPr>
    </w:p>
    <w:p w14:paraId="110288CD" w14:textId="77777777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State House</w:t>
      </w:r>
    </w:p>
    <w:p w14:paraId="2946E269" w14:textId="77777777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24 Beacon St.</w:t>
      </w:r>
    </w:p>
    <w:p w14:paraId="1F68A9FE" w14:textId="77777777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Room 413-C</w:t>
      </w:r>
    </w:p>
    <w:p w14:paraId="0D4E3291" w14:textId="77777777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Boston, MA, 02133</w:t>
      </w:r>
    </w:p>
    <w:p w14:paraId="0BF6AE7C" w14:textId="77777777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Phone:</w:t>
      </w:r>
    </w:p>
    <w:p w14:paraId="3E231A09" w14:textId="1378EBA7" w:rsid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 xml:space="preserve">(617) 722-1532 </w:t>
      </w:r>
    </w:p>
    <w:p w14:paraId="20F516F9" w14:textId="757F15DC" w:rsidR="00CF228D" w:rsidRDefault="00CF228D" w:rsidP="00CF228D">
      <w:pPr>
        <w:pStyle w:val="HTMLAddress"/>
        <w:pBdr>
          <w:bottom w:val="single" w:sz="12" w:space="1" w:color="auto"/>
        </w:pBdr>
        <w:rPr>
          <w:i w:val="0"/>
          <w:iCs w:val="0"/>
        </w:rPr>
      </w:pPr>
    </w:p>
    <w:p w14:paraId="1988C9E7" w14:textId="2FB6636F" w:rsidR="00CF228D" w:rsidRDefault="00CF228D" w:rsidP="00CF228D">
      <w:pPr>
        <w:pStyle w:val="HTMLAddress"/>
        <w:rPr>
          <w:i w:val="0"/>
          <w:iCs w:val="0"/>
        </w:rPr>
      </w:pPr>
    </w:p>
    <w:p w14:paraId="03115BDD" w14:textId="4BFDEC26" w:rsidR="00CF228D" w:rsidRDefault="00CF228D" w:rsidP="00CF228D">
      <w:pPr>
        <w:pStyle w:val="HTMLAddress"/>
        <w:rPr>
          <w:i w:val="0"/>
          <w:iCs w:val="0"/>
        </w:rPr>
      </w:pPr>
    </w:p>
    <w:p w14:paraId="39E27E91" w14:textId="77777777" w:rsidR="00CF228D" w:rsidRDefault="00CF228D" w:rsidP="00CF228D">
      <w:pPr>
        <w:pStyle w:val="Heading1"/>
      </w:pPr>
      <w:r>
        <w:rPr>
          <w:noProof/>
        </w:rPr>
        <w:drawing>
          <wp:inline distT="0" distB="0" distL="0" distR="0" wp14:anchorId="402F87C0" wp14:editId="02C8C2F6">
            <wp:extent cx="1617980" cy="1889125"/>
            <wp:effectExtent l="0" t="0" r="1270" b="0"/>
            <wp:docPr id="3" name="Picture 3" descr="Photo of  James B. Eld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of  James B. Eldrid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Senator James B. Eldridge</w:t>
      </w:r>
    </w:p>
    <w:p w14:paraId="675956DB" w14:textId="6BF6A317" w:rsid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Middlesex and Worcester -- Consisting of the city of Marlborough and the towns of Acton, Ayer, Boxborough, Hudson, Littleton, Maynard, Shirley, Stow and Sudbury, precincts 2 and 3 all in the county of Middlesex; and the towns of Harvard, Northborough, precinct 3, Southborough and Westborough, all in the county of Worcester.</w:t>
      </w:r>
    </w:p>
    <w:p w14:paraId="6FDB96D3" w14:textId="56360507" w:rsidR="00CF228D" w:rsidRDefault="00CF228D" w:rsidP="00CF228D">
      <w:pPr>
        <w:pStyle w:val="HTMLAddress"/>
        <w:rPr>
          <w:i w:val="0"/>
          <w:iCs w:val="0"/>
        </w:rPr>
      </w:pPr>
    </w:p>
    <w:p w14:paraId="109FCFC7" w14:textId="4A662C62" w:rsidR="00CF228D" w:rsidRDefault="00DE174F" w:rsidP="00CF228D">
      <w:pPr>
        <w:pStyle w:val="HTMLAddress"/>
      </w:pPr>
      <w:hyperlink r:id="rId10" w:history="1">
        <w:r w:rsidR="00CF228D">
          <w:rPr>
            <w:rStyle w:val="Hyperlink"/>
          </w:rPr>
          <w:t>James.Eldridge@masenate.gov</w:t>
        </w:r>
      </w:hyperlink>
    </w:p>
    <w:p w14:paraId="4CC177CE" w14:textId="77777777" w:rsidR="00CF228D" w:rsidRDefault="00CF228D" w:rsidP="00CF228D">
      <w:pPr>
        <w:pStyle w:val="HTMLAddress"/>
        <w:rPr>
          <w:i w:val="0"/>
          <w:iCs w:val="0"/>
        </w:rPr>
      </w:pPr>
    </w:p>
    <w:p w14:paraId="02D08128" w14:textId="15D7BDFA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24 Beacon St.</w:t>
      </w:r>
    </w:p>
    <w:p w14:paraId="13F79AC6" w14:textId="77777777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Room 511-C</w:t>
      </w:r>
    </w:p>
    <w:p w14:paraId="1CF95D19" w14:textId="77777777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Boston, MA, 02133</w:t>
      </w:r>
    </w:p>
    <w:p w14:paraId="25755748" w14:textId="77777777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Phone:</w:t>
      </w:r>
    </w:p>
    <w:p w14:paraId="21A23EC6" w14:textId="77777777" w:rsidR="00CF228D" w:rsidRPr="00CF228D" w:rsidRDefault="00CF228D" w:rsidP="00CF228D">
      <w:pPr>
        <w:pStyle w:val="HTMLAddress"/>
        <w:rPr>
          <w:i w:val="0"/>
          <w:iCs w:val="0"/>
        </w:rPr>
      </w:pPr>
      <w:r w:rsidRPr="00CF228D">
        <w:rPr>
          <w:i w:val="0"/>
          <w:iCs w:val="0"/>
        </w:rPr>
        <w:t>(617) 722-1120</w:t>
      </w:r>
    </w:p>
    <w:p w14:paraId="3EFB8D1D" w14:textId="5DF2C25C" w:rsidR="00CF228D" w:rsidRDefault="00CF228D" w:rsidP="00CF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71EAF" w14:textId="2895A87F" w:rsidR="00CF228D" w:rsidRPr="00CF228D" w:rsidRDefault="00CF228D" w:rsidP="00CF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 Office:</w:t>
      </w:r>
    </w:p>
    <w:p w14:paraId="373CBD3D" w14:textId="77777777" w:rsidR="00CF228D" w:rsidRDefault="00CF228D" w:rsidP="00CF228D">
      <w:r>
        <w:t>255 Main Street</w:t>
      </w:r>
    </w:p>
    <w:p w14:paraId="1A01E868" w14:textId="351E0044" w:rsidR="00CF228D" w:rsidRDefault="00CF228D" w:rsidP="00CF228D">
      <w:r>
        <w:t>Marlborough, MA 01752</w:t>
      </w:r>
    </w:p>
    <w:p w14:paraId="5AFCEFCB" w14:textId="34881657" w:rsidR="00CF228D" w:rsidRDefault="00CF228D" w:rsidP="00CF228D">
      <w:pPr>
        <w:pBdr>
          <w:bottom w:val="single" w:sz="12" w:space="1" w:color="auto"/>
        </w:pBdr>
      </w:pPr>
    </w:p>
    <w:p w14:paraId="06FEA42D" w14:textId="71ECFCC1" w:rsidR="00CF228D" w:rsidRDefault="00CF228D" w:rsidP="00CF228D"/>
    <w:p w14:paraId="1EA9D348" w14:textId="77777777" w:rsidR="00CF228D" w:rsidRDefault="00CF228D" w:rsidP="00CF228D">
      <w:pPr>
        <w:pStyle w:val="Heading1"/>
      </w:pPr>
      <w:r>
        <w:rPr>
          <w:noProof/>
        </w:rPr>
        <w:lastRenderedPageBreak/>
        <w:drawing>
          <wp:inline distT="0" distB="0" distL="0" distR="0" wp14:anchorId="7BCC7C19" wp14:editId="69CA0D20">
            <wp:extent cx="1617980" cy="2532380"/>
            <wp:effectExtent l="0" t="0" r="1270" b="1270"/>
            <wp:docPr id="4" name="Picture 4" descr="Photo of  Anne M. G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of  Anne M. Gob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Senator Anne M. Gobi</w:t>
      </w:r>
    </w:p>
    <w:p w14:paraId="2BA970F9" w14:textId="05F4AFAE" w:rsidR="00CF228D" w:rsidRDefault="00CF228D" w:rsidP="00CF228D">
      <w:r>
        <w:rPr>
          <w:i/>
          <w:iCs/>
        </w:rPr>
        <w:t>Worcester, Hampden, Hampshire and Middlesex</w:t>
      </w:r>
      <w:r>
        <w:t xml:space="preserve"> - Consisting of the towns of Ashburnham, Athol, Barre, Brookfield, Charlton, East Brookfield, Hardwick, Hubbardston, New Braintree, North Brookfield, Oakham, Paxton, </w:t>
      </w:r>
      <w:proofErr w:type="spellStart"/>
      <w:r>
        <w:t>Petersham</w:t>
      </w:r>
      <w:proofErr w:type="spellEnd"/>
      <w:r>
        <w:t xml:space="preserve">, </w:t>
      </w:r>
      <w:proofErr w:type="spellStart"/>
      <w:r>
        <w:t>Phillipston</w:t>
      </w:r>
      <w:proofErr w:type="spellEnd"/>
      <w:r>
        <w:t>, Rutland, Spencer, Sturbridge, Templeton, Warren, West Brookfield and Winchendon in the county of Worcester; the towns of Brimfield, Holland, Monson, Palmer and Wales in the county of Hampden; the town of Ware in the county of Hampshire; and the town of Ashby in the county of Middlesex.</w:t>
      </w:r>
    </w:p>
    <w:p w14:paraId="4F92D130" w14:textId="77777777" w:rsidR="00DC3C6E" w:rsidRDefault="00DE174F" w:rsidP="00DC3C6E">
      <w:hyperlink r:id="rId12" w:history="1">
        <w:r w:rsidR="00DC3C6E">
          <w:rPr>
            <w:rStyle w:val="Hyperlink"/>
          </w:rPr>
          <w:t>anne.gobi@masenate.gov</w:t>
        </w:r>
      </w:hyperlink>
    </w:p>
    <w:p w14:paraId="5C5F98A6" w14:textId="73BA5D1B" w:rsidR="00DC3C6E" w:rsidRDefault="00DC3C6E" w:rsidP="00DC3C6E">
      <w:r>
        <w:t>State House</w:t>
      </w:r>
    </w:p>
    <w:p w14:paraId="5A700E9D" w14:textId="77777777" w:rsidR="00DC3C6E" w:rsidRDefault="00DC3C6E" w:rsidP="00DC3C6E">
      <w:r>
        <w:t>24 Beacon St.</w:t>
      </w:r>
    </w:p>
    <w:p w14:paraId="17ED95F9" w14:textId="77777777" w:rsidR="00DC3C6E" w:rsidRDefault="00DC3C6E" w:rsidP="00DC3C6E">
      <w:r>
        <w:t>Room 513</w:t>
      </w:r>
    </w:p>
    <w:p w14:paraId="109F2B61" w14:textId="77777777" w:rsidR="00DC3C6E" w:rsidRDefault="00DC3C6E" w:rsidP="00DC3C6E">
      <w:r>
        <w:t>Boston, MA, 02133</w:t>
      </w:r>
    </w:p>
    <w:p w14:paraId="454FEB60" w14:textId="77777777" w:rsidR="00DC3C6E" w:rsidRDefault="00DC3C6E" w:rsidP="00DC3C6E">
      <w:r>
        <w:t>Phone:</w:t>
      </w:r>
    </w:p>
    <w:p w14:paraId="26059220" w14:textId="4E700C5B" w:rsidR="00DC3C6E" w:rsidRDefault="00DC3C6E" w:rsidP="00DC3C6E">
      <w:r>
        <w:t>(617) 722-1540</w:t>
      </w:r>
    </w:p>
    <w:p w14:paraId="3B96EACE" w14:textId="27BAC252" w:rsidR="00DC3C6E" w:rsidRDefault="00DC3C6E" w:rsidP="00DC3C6E"/>
    <w:p w14:paraId="42BD8354" w14:textId="7B64088D" w:rsidR="00DC3C6E" w:rsidRDefault="00DC3C6E" w:rsidP="00DC3C6E">
      <w:pPr>
        <w:pBdr>
          <w:bottom w:val="single" w:sz="6" w:space="1" w:color="auto"/>
        </w:pBdr>
      </w:pPr>
    </w:p>
    <w:p w14:paraId="2B5DE007" w14:textId="4B6848C8" w:rsidR="00DC3C6E" w:rsidRDefault="00DC3C6E" w:rsidP="00DC3C6E"/>
    <w:p w14:paraId="4E99A551" w14:textId="77777777" w:rsidR="00DC3C6E" w:rsidRDefault="00DC3C6E" w:rsidP="00DC3C6E">
      <w:pPr>
        <w:pStyle w:val="Heading1"/>
      </w:pPr>
      <w:r>
        <w:rPr>
          <w:noProof/>
        </w:rPr>
        <w:lastRenderedPageBreak/>
        <w:drawing>
          <wp:inline distT="0" distB="0" distL="0" distR="0" wp14:anchorId="5EA405AD" wp14:editId="47DA86D6">
            <wp:extent cx="1617980" cy="1929130"/>
            <wp:effectExtent l="0" t="0" r="1270" b="0"/>
            <wp:docPr id="5" name="Picture 5" descr="Photo of  Adam G. H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 of  Adam G. Hind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Senator Adam G. Hinds</w:t>
      </w:r>
    </w:p>
    <w:p w14:paraId="7ABCEB22" w14:textId="19142234" w:rsidR="00DC3C6E" w:rsidRDefault="00DC3C6E" w:rsidP="00DC3C6E">
      <w:r>
        <w:rPr>
          <w:i/>
          <w:iCs/>
        </w:rPr>
        <w:t>Berkshire, Hampshire, Franklin and Hampden</w:t>
      </w:r>
      <w:r>
        <w:t xml:space="preserve"> -- Consisting of the cities and towns in the county of Berkshire; the towns of Chesterfield, Cummington, Goshen, Huntington, Middlefield, Plainfield, Westhampton, Williamsburg and Worthington in the county of Hampshire; and the towns of </w:t>
      </w:r>
      <w:proofErr w:type="spellStart"/>
      <w:r>
        <w:t>Ashfield</w:t>
      </w:r>
      <w:proofErr w:type="spellEnd"/>
      <w:r>
        <w:t xml:space="preserve">, Buckland, </w:t>
      </w:r>
      <w:proofErr w:type="spellStart"/>
      <w:r>
        <w:t>Charlemont</w:t>
      </w:r>
      <w:proofErr w:type="spellEnd"/>
      <w:r>
        <w:t>, Conway, Hawley, Heath, Monroe, Rowe and Shelburne in the county of Franklin; and the towns of Blandford and Chester in the county of Hampden.</w:t>
      </w:r>
    </w:p>
    <w:p w14:paraId="3470EC73" w14:textId="03ECBC03" w:rsidR="00DC3C6E" w:rsidRDefault="00DE174F" w:rsidP="00DC3C6E">
      <w:hyperlink r:id="rId14" w:history="1">
        <w:r w:rsidR="00DC3C6E">
          <w:rPr>
            <w:rStyle w:val="Hyperlink"/>
          </w:rPr>
          <w:t>adam.hinds@masenate.gov</w:t>
        </w:r>
      </w:hyperlink>
    </w:p>
    <w:p w14:paraId="281DE716" w14:textId="77777777" w:rsidR="00DC3C6E" w:rsidRDefault="00DC3C6E" w:rsidP="00DC3C6E">
      <w:r>
        <w:t>State House</w:t>
      </w:r>
    </w:p>
    <w:p w14:paraId="1E36F45C" w14:textId="77777777" w:rsidR="00DC3C6E" w:rsidRDefault="00DC3C6E" w:rsidP="00DC3C6E">
      <w:r>
        <w:t>24 Beacon St.</w:t>
      </w:r>
    </w:p>
    <w:p w14:paraId="3D493E32" w14:textId="77777777" w:rsidR="00DC3C6E" w:rsidRDefault="00DC3C6E" w:rsidP="00DC3C6E">
      <w:r>
        <w:t>Room 109-E</w:t>
      </w:r>
    </w:p>
    <w:p w14:paraId="3DE3D6A9" w14:textId="77777777" w:rsidR="00DC3C6E" w:rsidRDefault="00DC3C6E" w:rsidP="00DC3C6E">
      <w:r>
        <w:t>Boston, MA, 02133</w:t>
      </w:r>
    </w:p>
    <w:p w14:paraId="68AEEAB5" w14:textId="77777777" w:rsidR="00DC3C6E" w:rsidRDefault="00DC3C6E" w:rsidP="00DC3C6E">
      <w:r>
        <w:t>Phone:</w:t>
      </w:r>
    </w:p>
    <w:p w14:paraId="196F0F60" w14:textId="77777777" w:rsidR="00DC3C6E" w:rsidRDefault="00DC3C6E" w:rsidP="00DC3C6E">
      <w:r>
        <w:t>(617) 722-1625</w:t>
      </w:r>
    </w:p>
    <w:p w14:paraId="6EE19B19" w14:textId="77777777" w:rsidR="00DC3C6E" w:rsidRDefault="00DC3C6E" w:rsidP="00DC3C6E">
      <w:r>
        <w:t>District Office</w:t>
      </w:r>
    </w:p>
    <w:p w14:paraId="6007F734" w14:textId="77777777" w:rsidR="00DC3C6E" w:rsidRDefault="00DC3C6E" w:rsidP="00DC3C6E">
      <w:r>
        <w:t>100 North Street</w:t>
      </w:r>
    </w:p>
    <w:p w14:paraId="2CA3801A" w14:textId="77777777" w:rsidR="00DC3C6E" w:rsidRDefault="00DC3C6E" w:rsidP="00DC3C6E">
      <w:r>
        <w:t>Suite 410</w:t>
      </w:r>
    </w:p>
    <w:p w14:paraId="177622BD" w14:textId="77777777" w:rsidR="00DC3C6E" w:rsidRDefault="00DC3C6E" w:rsidP="00DC3C6E">
      <w:r>
        <w:t>Pittsfield, MA 01201</w:t>
      </w:r>
    </w:p>
    <w:p w14:paraId="2A1F7677" w14:textId="77777777" w:rsidR="00DC3C6E" w:rsidRDefault="00DC3C6E" w:rsidP="00DC3C6E">
      <w:r>
        <w:t>Phone:</w:t>
      </w:r>
    </w:p>
    <w:p w14:paraId="2BF56DEC" w14:textId="4990812A" w:rsidR="00DC3C6E" w:rsidRDefault="00DC3C6E" w:rsidP="00DC3C6E">
      <w:pPr>
        <w:pBdr>
          <w:bottom w:val="single" w:sz="12" w:space="1" w:color="auto"/>
        </w:pBdr>
      </w:pPr>
      <w:r>
        <w:t>(413)344-4561 or (413)768-2373</w:t>
      </w:r>
    </w:p>
    <w:p w14:paraId="47B8040B" w14:textId="77777777" w:rsidR="00DC3C6E" w:rsidRDefault="00DC3C6E" w:rsidP="00DC3C6E">
      <w:pPr>
        <w:pBdr>
          <w:bottom w:val="single" w:sz="12" w:space="1" w:color="auto"/>
        </w:pBdr>
      </w:pPr>
    </w:p>
    <w:p w14:paraId="733680A2" w14:textId="79800763" w:rsidR="00DC3C6E" w:rsidRDefault="00DC3C6E" w:rsidP="00DC3C6E"/>
    <w:p w14:paraId="5CD99A41" w14:textId="17AA2593" w:rsidR="00DC3C6E" w:rsidRDefault="00C73D1B" w:rsidP="00DC3C6E">
      <w:pPr>
        <w:pStyle w:val="Heading1"/>
      </w:pPr>
      <w:r>
        <w:rPr>
          <w:noProof/>
        </w:rPr>
        <w:lastRenderedPageBreak/>
        <w:drawing>
          <wp:inline distT="0" distB="0" distL="0" distR="0" wp14:anchorId="48434141" wp14:editId="0D2D2326">
            <wp:extent cx="1619250" cy="1381125"/>
            <wp:effectExtent l="0" t="0" r="0" b="9525"/>
            <wp:docPr id="14" name="Picture 14" descr="A person in a suit and ti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erson in a suit and ti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6E">
        <w:t xml:space="preserve">Senator </w:t>
      </w:r>
      <w:r>
        <w:t xml:space="preserve">John </w:t>
      </w:r>
      <w:proofErr w:type="spellStart"/>
      <w:r>
        <w:t>Velis</w:t>
      </w:r>
      <w:proofErr w:type="spellEnd"/>
    </w:p>
    <w:p w14:paraId="3FA868A9" w14:textId="0D59741B" w:rsidR="00DC3C6E" w:rsidRDefault="00DC3C6E" w:rsidP="00DC3C6E">
      <w:r>
        <w:rPr>
          <w:i/>
          <w:iCs/>
        </w:rPr>
        <w:t>Second Hampden and Hampshire</w:t>
      </w:r>
      <w:r>
        <w:t xml:space="preserve"> -- Consisting of the cities of Chicopee, ward 7, precincts A and B, ward 8, precinct A, ward 9, precinct A, Holyoke and Westfield and the towns of Agawam, Granville, Montgomery, Russell, Southwick and Tolland, in the county of Hampden; and the towns of Easthampton and Southampton in the county of Hampshire.</w:t>
      </w:r>
    </w:p>
    <w:p w14:paraId="6D55B16E" w14:textId="06F28C4E" w:rsidR="00C73D1B" w:rsidRDefault="00DE174F" w:rsidP="00DC3C6E">
      <w:hyperlink r:id="rId16" w:history="1">
        <w:r w:rsidR="00C73D1B" w:rsidRPr="00BE1028">
          <w:rPr>
            <w:rStyle w:val="Hyperlink"/>
          </w:rPr>
          <w:t>john.velis@masenate.gov</w:t>
        </w:r>
      </w:hyperlink>
    </w:p>
    <w:p w14:paraId="3B9AC831" w14:textId="2441047B" w:rsidR="00DC3C6E" w:rsidRDefault="00DC3C6E" w:rsidP="00DC3C6E">
      <w:r>
        <w:t>State House</w:t>
      </w:r>
    </w:p>
    <w:p w14:paraId="3BFEE57B" w14:textId="77777777" w:rsidR="00DC3C6E" w:rsidRDefault="00DC3C6E" w:rsidP="00DC3C6E">
      <w:r>
        <w:t>24 Beacon St.</w:t>
      </w:r>
    </w:p>
    <w:p w14:paraId="3CB665D1" w14:textId="77777777" w:rsidR="00DC3C6E" w:rsidRDefault="00DC3C6E" w:rsidP="00DC3C6E">
      <w:r>
        <w:t>Room 313-A</w:t>
      </w:r>
    </w:p>
    <w:p w14:paraId="3C6CDD5D" w14:textId="77777777" w:rsidR="00DC3C6E" w:rsidRDefault="00DC3C6E" w:rsidP="00DC3C6E">
      <w:r>
        <w:t>Boston, MA, 02133</w:t>
      </w:r>
    </w:p>
    <w:p w14:paraId="37751BD7" w14:textId="77777777" w:rsidR="00DC3C6E" w:rsidRDefault="00DC3C6E" w:rsidP="00DC3C6E">
      <w:r>
        <w:t>Phone:</w:t>
      </w:r>
    </w:p>
    <w:p w14:paraId="22B9E5E4" w14:textId="77777777" w:rsidR="00DC3C6E" w:rsidRDefault="00DC3C6E" w:rsidP="00DC3C6E">
      <w:r>
        <w:t>(617) 722-1415</w:t>
      </w:r>
    </w:p>
    <w:p w14:paraId="2B8C397C" w14:textId="3D86150D" w:rsidR="0052775D" w:rsidRDefault="0052775D" w:rsidP="00DC3C6E"/>
    <w:p w14:paraId="02441D9F" w14:textId="77777777" w:rsidR="0052775D" w:rsidRDefault="0052775D" w:rsidP="0052775D">
      <w:pPr>
        <w:pStyle w:val="Heading1"/>
      </w:pPr>
      <w:r>
        <w:rPr>
          <w:noProof/>
        </w:rPr>
        <w:drawing>
          <wp:inline distT="0" distB="0" distL="0" distR="0" wp14:anchorId="54D56B7D" wp14:editId="53003EC4">
            <wp:extent cx="1617980" cy="1778635"/>
            <wp:effectExtent l="0" t="0" r="1270" b="0"/>
            <wp:docPr id="7" name="Picture 7" descr="Photo of  Edward J. Kenn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 of  Edward J. Kenned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Senator Edward J. Kennedy</w:t>
      </w:r>
    </w:p>
    <w:p w14:paraId="5BE266BE" w14:textId="0D362021" w:rsidR="0052775D" w:rsidRDefault="0052775D" w:rsidP="00DC3C6E">
      <w:r>
        <w:rPr>
          <w:i/>
          <w:iCs/>
        </w:rPr>
        <w:t>First Middlesex</w:t>
      </w:r>
      <w:r>
        <w:t xml:space="preserve"> -- Consisting of the city of Lowell and the towns of Dunstable, Groton, Pepperell, </w:t>
      </w:r>
      <w:proofErr w:type="spellStart"/>
      <w:r>
        <w:t>Tyngsborough</w:t>
      </w:r>
      <w:proofErr w:type="spellEnd"/>
      <w:r>
        <w:t xml:space="preserve"> and Westford in the county of Middlesex.</w:t>
      </w:r>
    </w:p>
    <w:p w14:paraId="49FB4644" w14:textId="47C378C4" w:rsidR="0052775D" w:rsidRDefault="0052775D" w:rsidP="00DC3C6E"/>
    <w:p w14:paraId="30FCDDC8" w14:textId="0ABC447B" w:rsidR="0052775D" w:rsidRDefault="00DE174F" w:rsidP="00DC3C6E">
      <w:hyperlink r:id="rId18" w:history="1">
        <w:r w:rsidR="0052775D">
          <w:rPr>
            <w:rStyle w:val="Hyperlink"/>
          </w:rPr>
          <w:t>edward.kennedy@masenate.gov</w:t>
        </w:r>
      </w:hyperlink>
    </w:p>
    <w:p w14:paraId="627610DA" w14:textId="77777777" w:rsidR="0052775D" w:rsidRDefault="0052775D" w:rsidP="0052775D"/>
    <w:p w14:paraId="66716C1C" w14:textId="77777777" w:rsidR="0052775D" w:rsidRDefault="0052775D" w:rsidP="0052775D">
      <w:r>
        <w:lastRenderedPageBreak/>
        <w:t>24 Beacon St.</w:t>
      </w:r>
    </w:p>
    <w:p w14:paraId="284D641C" w14:textId="77777777" w:rsidR="0052775D" w:rsidRDefault="0052775D" w:rsidP="0052775D">
      <w:r>
        <w:t>Room 405</w:t>
      </w:r>
    </w:p>
    <w:p w14:paraId="3C065C44" w14:textId="77777777" w:rsidR="0052775D" w:rsidRDefault="0052775D" w:rsidP="0052775D">
      <w:r>
        <w:t>Boston, MA, 02133</w:t>
      </w:r>
    </w:p>
    <w:p w14:paraId="5B0E6B3A" w14:textId="77777777" w:rsidR="0052775D" w:rsidRDefault="0052775D" w:rsidP="0052775D">
      <w:r>
        <w:t>Phone:</w:t>
      </w:r>
    </w:p>
    <w:p w14:paraId="17046681" w14:textId="1236323C" w:rsidR="00DC3C6E" w:rsidRDefault="0052775D" w:rsidP="0052775D">
      <w:pPr>
        <w:pBdr>
          <w:bottom w:val="single" w:sz="12" w:space="1" w:color="auto"/>
        </w:pBdr>
      </w:pPr>
      <w:r>
        <w:t>(617) 722-1630</w:t>
      </w:r>
    </w:p>
    <w:p w14:paraId="4431E517" w14:textId="77777777" w:rsidR="0052775D" w:rsidRDefault="0052775D" w:rsidP="0052775D">
      <w:pPr>
        <w:pBdr>
          <w:bottom w:val="single" w:sz="12" w:space="1" w:color="auto"/>
        </w:pBdr>
      </w:pPr>
    </w:p>
    <w:p w14:paraId="569CBD0A" w14:textId="4B94EE58" w:rsidR="0052775D" w:rsidRDefault="0052775D" w:rsidP="0052775D"/>
    <w:p w14:paraId="6E95CC30" w14:textId="03C7337E" w:rsidR="001568A8" w:rsidRDefault="001568A8" w:rsidP="0052775D"/>
    <w:p w14:paraId="0C0F2B8A" w14:textId="77777777" w:rsidR="001568A8" w:rsidRDefault="001568A8" w:rsidP="0052775D"/>
    <w:p w14:paraId="1D67609A" w14:textId="77777777" w:rsidR="001568A8" w:rsidRDefault="001568A8" w:rsidP="001568A8">
      <w:pPr>
        <w:pStyle w:val="Heading1"/>
      </w:pPr>
      <w:r>
        <w:rPr>
          <w:noProof/>
        </w:rPr>
        <w:drawing>
          <wp:inline distT="0" distB="0" distL="0" distR="0" wp14:anchorId="3A0FA3A4" wp14:editId="21031DA8">
            <wp:extent cx="1617980" cy="2260600"/>
            <wp:effectExtent l="0" t="0" r="1270" b="6350"/>
            <wp:docPr id="10" name="Picture 10" descr="Photo of  Eric P. Le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oto of  Eric P. Less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Senator Eric P. Lesser</w:t>
      </w:r>
    </w:p>
    <w:p w14:paraId="29695CD2" w14:textId="15BDCC0D" w:rsidR="001568A8" w:rsidRDefault="001568A8" w:rsidP="0052775D">
      <w:r>
        <w:rPr>
          <w:i/>
          <w:iCs/>
        </w:rPr>
        <w:t>First Hampden and Hampshire</w:t>
      </w:r>
      <w:r>
        <w:t xml:space="preserve"> -- Consisting of the cities of Chicopee, ward 1, precincts A and B, ward 5, precincts A and B, ward 6, precincts A and B, ward 8, precinct B and ward 9, precinct B and Springfield, ward 2, precinct G, ward 4, precinct F, ward 5, precincts D, F, G and H, ward 6, precincts B, D and H, ward 7 and ward 8, precinct A and the towns of East Longmeadow, Hampden, Longmeadow, Ludlow and Wilbraham in the county of Hampden; and the towns of Belchertown and Granby in the county of Hampshire.</w:t>
      </w:r>
    </w:p>
    <w:p w14:paraId="7D33BE38" w14:textId="0BE143A9" w:rsidR="001568A8" w:rsidRDefault="00DE174F" w:rsidP="0052775D">
      <w:hyperlink r:id="rId20" w:history="1">
        <w:r w:rsidR="001568A8">
          <w:rPr>
            <w:rStyle w:val="Hyperlink"/>
          </w:rPr>
          <w:t>eric.lesser@masenate.gov</w:t>
        </w:r>
      </w:hyperlink>
    </w:p>
    <w:p w14:paraId="5BED6AFB" w14:textId="3E2E0F0D" w:rsidR="001568A8" w:rsidRDefault="001568A8" w:rsidP="0052775D"/>
    <w:p w14:paraId="5422181F" w14:textId="77777777" w:rsidR="001568A8" w:rsidRDefault="001568A8" w:rsidP="001568A8">
      <w:r>
        <w:t>State House</w:t>
      </w:r>
    </w:p>
    <w:p w14:paraId="3B043F0B" w14:textId="77777777" w:rsidR="001568A8" w:rsidRDefault="001568A8" w:rsidP="001568A8">
      <w:r>
        <w:t>24 Beacon St.</w:t>
      </w:r>
    </w:p>
    <w:p w14:paraId="2CF36469" w14:textId="77777777" w:rsidR="001568A8" w:rsidRDefault="001568A8" w:rsidP="001568A8">
      <w:r>
        <w:t>Room 413-C</w:t>
      </w:r>
    </w:p>
    <w:p w14:paraId="105FDAB4" w14:textId="77777777" w:rsidR="001568A8" w:rsidRDefault="001568A8" w:rsidP="001568A8">
      <w:r>
        <w:t>Boston, MA, 02133</w:t>
      </w:r>
    </w:p>
    <w:p w14:paraId="1FC9EE0A" w14:textId="1AF56FD1" w:rsidR="001568A8" w:rsidRDefault="001568A8" w:rsidP="001568A8">
      <w:r>
        <w:lastRenderedPageBreak/>
        <w:t>Phone: (617) 722-1291</w:t>
      </w:r>
    </w:p>
    <w:p w14:paraId="4D66AED9" w14:textId="77777777" w:rsidR="001568A8" w:rsidRDefault="001568A8" w:rsidP="001568A8"/>
    <w:p w14:paraId="49C75263" w14:textId="31921CC6" w:rsidR="001568A8" w:rsidRDefault="001568A8" w:rsidP="001568A8">
      <w:r>
        <w:t>District Office</w:t>
      </w:r>
    </w:p>
    <w:p w14:paraId="7EB08258" w14:textId="77777777" w:rsidR="001568A8" w:rsidRDefault="001568A8" w:rsidP="001568A8">
      <w:r>
        <w:t>60 Shaker Road</w:t>
      </w:r>
    </w:p>
    <w:p w14:paraId="548556C4" w14:textId="77777777" w:rsidR="001568A8" w:rsidRDefault="001568A8" w:rsidP="001568A8">
      <w:r>
        <w:t>Unit 3B</w:t>
      </w:r>
    </w:p>
    <w:p w14:paraId="1A5E6D27" w14:textId="77777777" w:rsidR="001568A8" w:rsidRDefault="001568A8" w:rsidP="001568A8">
      <w:r>
        <w:t>East Longmeadow, MA 01028</w:t>
      </w:r>
    </w:p>
    <w:p w14:paraId="080446D5" w14:textId="3EE705D4" w:rsidR="001568A8" w:rsidRDefault="001568A8" w:rsidP="001568A8">
      <w:pPr>
        <w:pBdr>
          <w:bottom w:val="single" w:sz="12" w:space="1" w:color="auto"/>
        </w:pBdr>
      </w:pPr>
      <w:r>
        <w:t>Phone: 413-526-6501</w:t>
      </w:r>
    </w:p>
    <w:p w14:paraId="3FD76D15" w14:textId="46809B04" w:rsidR="001568A8" w:rsidRDefault="001568A8" w:rsidP="001568A8">
      <w:pPr>
        <w:pBdr>
          <w:bottom w:val="single" w:sz="12" w:space="1" w:color="auto"/>
        </w:pBdr>
      </w:pPr>
    </w:p>
    <w:p w14:paraId="4EC7C0DE" w14:textId="77777777" w:rsidR="001568A8" w:rsidRDefault="001568A8" w:rsidP="001568A8">
      <w:pPr>
        <w:pBdr>
          <w:bottom w:val="single" w:sz="12" w:space="1" w:color="auto"/>
        </w:pBdr>
      </w:pPr>
    </w:p>
    <w:p w14:paraId="3BEE4558" w14:textId="603EEB60" w:rsidR="001568A8" w:rsidRDefault="001568A8" w:rsidP="001568A8"/>
    <w:p w14:paraId="386221D7" w14:textId="77777777" w:rsidR="001568A8" w:rsidRDefault="001568A8" w:rsidP="001568A8">
      <w:pPr>
        <w:pStyle w:val="Heading1"/>
      </w:pPr>
      <w:r>
        <w:rPr>
          <w:noProof/>
        </w:rPr>
        <w:drawing>
          <wp:inline distT="0" distB="0" distL="0" distR="0" wp14:anchorId="431EC6C6" wp14:editId="5B986F8A">
            <wp:extent cx="1619250" cy="2171700"/>
            <wp:effectExtent l="0" t="0" r="0" b="0"/>
            <wp:docPr id="11" name="Picture 11" descr="Photo of  Michael O. Mo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oto of  Michael O. Moo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Senator Michael O. Moore</w:t>
      </w:r>
    </w:p>
    <w:p w14:paraId="44ECD653" w14:textId="77777777" w:rsidR="001568A8" w:rsidRDefault="001568A8" w:rsidP="001568A8">
      <w:pPr>
        <w:rPr>
          <w:i/>
          <w:iCs/>
        </w:rPr>
      </w:pPr>
    </w:p>
    <w:p w14:paraId="68D89CD6" w14:textId="27B91251" w:rsidR="001568A8" w:rsidRDefault="001568A8" w:rsidP="001568A8">
      <w:r>
        <w:rPr>
          <w:i/>
          <w:iCs/>
        </w:rPr>
        <w:t>Second Worcester</w:t>
      </w:r>
      <w:r>
        <w:t xml:space="preserve"> -- Consisting of the towns of Auburn, Grafton, Leicester, Millbury, Northbridge, precincts 2 and 4, Shrewsbury and Upton and the city of Worcester, wards 5 to 7, inclusive, and ward 8, precincts 1 and 5 in the county of Worcester.</w:t>
      </w:r>
    </w:p>
    <w:p w14:paraId="020085C5" w14:textId="4CAE5602" w:rsidR="001568A8" w:rsidRDefault="00DE174F" w:rsidP="001568A8">
      <w:hyperlink r:id="rId22" w:history="1">
        <w:r w:rsidR="001568A8">
          <w:rPr>
            <w:rStyle w:val="Hyperlink"/>
          </w:rPr>
          <w:t>Michael.Moore@masenate.gov</w:t>
        </w:r>
      </w:hyperlink>
    </w:p>
    <w:p w14:paraId="7FF6BF50" w14:textId="77777777" w:rsidR="001568A8" w:rsidRDefault="001568A8" w:rsidP="001568A8">
      <w:r>
        <w:t>State House</w:t>
      </w:r>
    </w:p>
    <w:p w14:paraId="381666A2" w14:textId="77777777" w:rsidR="001568A8" w:rsidRDefault="001568A8" w:rsidP="001568A8">
      <w:r>
        <w:t>24 Beacon St.</w:t>
      </w:r>
    </w:p>
    <w:p w14:paraId="4E6C3762" w14:textId="77777777" w:rsidR="001568A8" w:rsidRDefault="001568A8" w:rsidP="001568A8">
      <w:r>
        <w:t>Room 109-B</w:t>
      </w:r>
    </w:p>
    <w:p w14:paraId="28957EF9" w14:textId="77777777" w:rsidR="001568A8" w:rsidRDefault="001568A8" w:rsidP="001568A8">
      <w:r>
        <w:t>Boston, MA, 02133</w:t>
      </w:r>
    </w:p>
    <w:p w14:paraId="293BC494" w14:textId="774FE1F4" w:rsidR="001568A8" w:rsidRDefault="001568A8" w:rsidP="001568A8">
      <w:r>
        <w:t>Phone: (617) 722-1485</w:t>
      </w:r>
    </w:p>
    <w:p w14:paraId="4DAF7999" w14:textId="77777777" w:rsidR="001568A8" w:rsidRDefault="001568A8" w:rsidP="001568A8">
      <w:r>
        <w:t>District Office</w:t>
      </w:r>
    </w:p>
    <w:p w14:paraId="5FD8BBBF" w14:textId="77777777" w:rsidR="001568A8" w:rsidRDefault="001568A8" w:rsidP="001568A8">
      <w:r>
        <w:lastRenderedPageBreak/>
        <w:t xml:space="preserve">36 North </w:t>
      </w:r>
      <w:proofErr w:type="spellStart"/>
      <w:r>
        <w:t>Quinsigamond</w:t>
      </w:r>
      <w:proofErr w:type="spellEnd"/>
      <w:r>
        <w:t xml:space="preserve"> Avenue</w:t>
      </w:r>
    </w:p>
    <w:p w14:paraId="18A76E13" w14:textId="77777777" w:rsidR="001568A8" w:rsidRDefault="001568A8" w:rsidP="001568A8">
      <w:r>
        <w:t>Shrewsbury, MA 01545</w:t>
      </w:r>
    </w:p>
    <w:p w14:paraId="45431259" w14:textId="2BEEE40C" w:rsidR="00AD61DD" w:rsidRDefault="001568A8" w:rsidP="001568A8">
      <w:r>
        <w:t>Phone: (508) 757-0323 x 13</w:t>
      </w:r>
    </w:p>
    <w:p w14:paraId="06AF6B5E" w14:textId="12B6A1CF" w:rsidR="00AD61DD" w:rsidRDefault="00AD61DD" w:rsidP="001568A8">
      <w:pPr>
        <w:pBdr>
          <w:bottom w:val="single" w:sz="12" w:space="1" w:color="auto"/>
        </w:pBdr>
      </w:pPr>
    </w:p>
    <w:p w14:paraId="0F784B2C" w14:textId="14E8A1C4" w:rsidR="00AD61DD" w:rsidRDefault="00AD61DD" w:rsidP="001568A8"/>
    <w:p w14:paraId="3B929A52" w14:textId="7F52BD9C" w:rsidR="00AD61DD" w:rsidRDefault="00C73D1B" w:rsidP="00AD61DD">
      <w:pPr>
        <w:pStyle w:val="Heading1"/>
      </w:pPr>
      <w:r>
        <w:object w:dxaOrig="3285" w:dyaOrig="1638" w14:anchorId="1351B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81.75pt" o:ole="">
            <v:imagedata r:id="rId23" o:title=""/>
          </v:shape>
          <o:OLEObject Type="Embed" ProgID="Photoshop.Image.13" ShapeID="_x0000_i1025" DrawAspect="Content" ObjectID="_1705994982" r:id="rId24">
            <o:FieldCodes>\s</o:FieldCodes>
          </o:OLEObject>
        </w:object>
      </w:r>
      <w:r w:rsidR="00AD61DD">
        <w:t xml:space="preserve">Senator </w:t>
      </w:r>
      <w:r>
        <w:t>John Cronin</w:t>
      </w:r>
    </w:p>
    <w:p w14:paraId="1EF75F48" w14:textId="5C986C7B" w:rsidR="00AD61DD" w:rsidRDefault="00AD61DD" w:rsidP="001568A8">
      <w:r>
        <w:rPr>
          <w:i/>
          <w:iCs/>
        </w:rPr>
        <w:t>Worcester and Middlesex</w:t>
      </w:r>
      <w:r>
        <w:t xml:space="preserve"> -- Consisting of the cities of Fitchburg, Gardner and Leominster and the towns of Berlin, Bolton, Clinton, precincts 1 and 2, Lancaster, Lunenburg, Sterling and Westminster in the county of Worcester; and the town of Townsend in the county of Middlesex.</w:t>
      </w:r>
    </w:p>
    <w:p w14:paraId="5E869BC0" w14:textId="3C399C56" w:rsidR="00AD61DD" w:rsidRDefault="00DE174F" w:rsidP="001568A8">
      <w:hyperlink r:id="rId25" w:history="1">
        <w:r w:rsidR="00C73D1B" w:rsidRPr="00C73D1B">
          <w:rPr>
            <w:rStyle w:val="Hyperlink"/>
          </w:rPr>
          <w:t>John.Cronin@masenate.gov</w:t>
        </w:r>
      </w:hyperlink>
    </w:p>
    <w:p w14:paraId="5BBD63EB" w14:textId="77777777" w:rsidR="00AD61DD" w:rsidRDefault="00AD61DD" w:rsidP="00AD61DD">
      <w:r>
        <w:t>State House</w:t>
      </w:r>
    </w:p>
    <w:p w14:paraId="0BAF1660" w14:textId="77777777" w:rsidR="00AD61DD" w:rsidRDefault="00AD61DD" w:rsidP="00AD61DD">
      <w:r>
        <w:t>24 Beacon St.</w:t>
      </w:r>
    </w:p>
    <w:p w14:paraId="56FA18D8" w14:textId="77777777" w:rsidR="00AD61DD" w:rsidRDefault="00AD61DD" w:rsidP="00AD61DD">
      <w:r>
        <w:t>Room 504</w:t>
      </w:r>
    </w:p>
    <w:p w14:paraId="53980A9B" w14:textId="77777777" w:rsidR="00AD61DD" w:rsidRDefault="00AD61DD" w:rsidP="00AD61DD">
      <w:r>
        <w:t>Boston, MA, 02133</w:t>
      </w:r>
    </w:p>
    <w:p w14:paraId="2D06BD87" w14:textId="6FCE70A3" w:rsidR="00AD61DD" w:rsidRDefault="00AD61DD" w:rsidP="00AD61DD">
      <w:r>
        <w:t>Phone: (617) 722-1230</w:t>
      </w:r>
    </w:p>
    <w:p w14:paraId="656F3BAF" w14:textId="77518FBF" w:rsidR="00AD61DD" w:rsidRDefault="00AD61DD" w:rsidP="00AD61DD">
      <w:pPr>
        <w:pBdr>
          <w:bottom w:val="single" w:sz="12" w:space="1" w:color="auto"/>
        </w:pBdr>
      </w:pPr>
    </w:p>
    <w:p w14:paraId="08394662" w14:textId="184DC936" w:rsidR="00AD61DD" w:rsidRDefault="00AD61DD" w:rsidP="00AD61DD"/>
    <w:p w14:paraId="44FB2D68" w14:textId="6B1A1ABC" w:rsidR="00AD61DD" w:rsidRDefault="00EB7CCA" w:rsidP="00AD61DD">
      <w:pPr>
        <w:pStyle w:val="Heading1"/>
      </w:pPr>
      <w:r w:rsidRPr="00EB7CCA">
        <w:rPr>
          <w:noProof/>
        </w:rPr>
        <w:lastRenderedPageBreak/>
        <w:drawing>
          <wp:inline distT="0" distB="0" distL="0" distR="0" wp14:anchorId="638091E9" wp14:editId="566A7BF9">
            <wp:extent cx="1619250" cy="2428875"/>
            <wp:effectExtent l="0" t="0" r="0" b="9525"/>
            <wp:docPr id="38" name="Picture 38" descr="A person wearing glasses and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erson wearing glasses and a suit&#10;&#10;Description automatically generated with medium confidenc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1DD">
        <w:t xml:space="preserve">Senator </w:t>
      </w:r>
      <w:r>
        <w:t>Adam Gomez</w:t>
      </w:r>
    </w:p>
    <w:p w14:paraId="7B2CEB83" w14:textId="5EFD6EB5" w:rsidR="00AD61DD" w:rsidRDefault="00AD61DD" w:rsidP="00AD61DD">
      <w:r>
        <w:rPr>
          <w:i/>
          <w:iCs/>
        </w:rPr>
        <w:t>Hampden</w:t>
      </w:r>
      <w:r>
        <w:t xml:space="preserve"> -- Consisting of the cities of Chicopee, ward 2, precincts A and B, ward 3, precincts A and B, ward 4, precincts A and B, and Springfield, ward 1, ward 2 precincts A to F, inclusive, and H, ward 3, ward 4, precincts A to E, inclusive, G and H, ward 5, precincts A to C, inclusive, and E, ward 6, precincts A and C, and E to G, inclusive, ward 8, precincts B to H, inclusive, and the town of West Springfield in the county of Hampden.</w:t>
      </w:r>
    </w:p>
    <w:p w14:paraId="4C8C83F9" w14:textId="6ECA25CA" w:rsidR="00AD61DD" w:rsidRDefault="00DE174F" w:rsidP="00AD61DD">
      <w:hyperlink r:id="rId27" w:history="1">
        <w:r w:rsidR="00EB7CCA" w:rsidRPr="00EB7CCA">
          <w:rPr>
            <w:rStyle w:val="Hyperlink"/>
          </w:rPr>
          <w:t>Adam.Gomez@masenate.gov</w:t>
        </w:r>
      </w:hyperlink>
    </w:p>
    <w:p w14:paraId="45AFD5D4" w14:textId="77777777" w:rsidR="00AD61DD" w:rsidRDefault="00AD61DD" w:rsidP="00AD61DD">
      <w:r>
        <w:t>State House</w:t>
      </w:r>
    </w:p>
    <w:p w14:paraId="05AAEEDA" w14:textId="77777777" w:rsidR="00AD61DD" w:rsidRDefault="00AD61DD" w:rsidP="00AD61DD">
      <w:r>
        <w:t>24 Beacon St.</w:t>
      </w:r>
    </w:p>
    <w:p w14:paraId="0999C397" w14:textId="77777777" w:rsidR="00AD61DD" w:rsidRDefault="00AD61DD" w:rsidP="00AD61DD">
      <w:r>
        <w:t>Room 413-B</w:t>
      </w:r>
    </w:p>
    <w:p w14:paraId="6AF139A4" w14:textId="77777777" w:rsidR="00AD61DD" w:rsidRDefault="00AD61DD" w:rsidP="00AD61DD">
      <w:r>
        <w:t>Boston, MA, 02133</w:t>
      </w:r>
    </w:p>
    <w:p w14:paraId="1E2154CE" w14:textId="2F320E04" w:rsidR="00AD61DD" w:rsidRDefault="00AD61DD" w:rsidP="00AD61DD">
      <w:r>
        <w:t>Phone: (617) 722-1660</w:t>
      </w:r>
    </w:p>
    <w:p w14:paraId="60069291" w14:textId="7731AFAC" w:rsidR="00AD61DD" w:rsidRDefault="00AD61DD" w:rsidP="00AD61DD"/>
    <w:p w14:paraId="482D4202" w14:textId="0B4A2F8E" w:rsidR="00AD61DD" w:rsidRDefault="00AD61DD" w:rsidP="00AD61DD"/>
    <w:p w14:paraId="380F127C" w14:textId="3544E5DB" w:rsidR="00AD61DD" w:rsidRDefault="00AD61DD" w:rsidP="00AD61DD"/>
    <w:p w14:paraId="7BE2E334" w14:textId="77777777" w:rsidR="00AD61DD" w:rsidRDefault="00AD61DD" w:rsidP="00AD61DD"/>
    <w:p w14:paraId="08555930" w14:textId="03EB3905" w:rsidR="00AD61DD" w:rsidRDefault="00004C4A" w:rsidP="00AD61DD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72C09" wp14:editId="7D47AFBF">
                <wp:simplePos x="0" y="0"/>
                <wp:positionH relativeFrom="column">
                  <wp:posOffset>2895601</wp:posOffset>
                </wp:positionH>
                <wp:positionV relativeFrom="paragraph">
                  <wp:posOffset>-266700</wp:posOffset>
                </wp:positionV>
                <wp:extent cx="3543300" cy="12287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DC3EA" w14:textId="02B65CF4" w:rsidR="00004C4A" w:rsidRDefault="00004C4A" w:rsidP="00004C4A">
                            <w:pPr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2965"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MASSACHUSETTS </w:t>
                            </w:r>
                          </w:p>
                          <w:p w14:paraId="2918ACBF" w14:textId="33FA0229" w:rsidR="00004C4A" w:rsidRPr="00422965" w:rsidRDefault="00004C4A" w:rsidP="00004C4A">
                            <w:pPr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HOUSE OF REPRESENTATIVES</w:t>
                            </w:r>
                          </w:p>
                          <w:p w14:paraId="5A583D4B" w14:textId="77777777" w:rsidR="00004C4A" w:rsidRDefault="00004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72C09" id="Text Box 17" o:spid="_x0000_s1027" type="#_x0000_t202" style="position:absolute;margin-left:228pt;margin-top:-21pt;width:279pt;height:9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DmOwIAAIQ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" fillcolor="white [3201]" strokeweight=".5pt">
                <v:textbox>
                  <w:txbxContent>
                    <w:p w14:paraId="7DEDC3EA" w14:textId="02B65CF4" w:rsidR="00004C4A" w:rsidRDefault="00004C4A" w:rsidP="00004C4A">
                      <w:pPr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22965"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MASSACHUSETTS </w:t>
                      </w:r>
                    </w:p>
                    <w:p w14:paraId="2918ACBF" w14:textId="33FA0229" w:rsidR="00004C4A" w:rsidRPr="00422965" w:rsidRDefault="00004C4A" w:rsidP="00004C4A">
                      <w:pPr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HOUSE OF REPRESENTATIVES</w:t>
                      </w:r>
                    </w:p>
                    <w:p w14:paraId="5A583D4B" w14:textId="77777777" w:rsidR="00004C4A" w:rsidRDefault="00004C4A"/>
                  </w:txbxContent>
                </v:textbox>
              </v:shape>
            </w:pict>
          </mc:Fallback>
        </mc:AlternateContent>
      </w:r>
      <w:r w:rsidR="00AD61DD">
        <w:rPr>
          <w:noProof/>
        </w:rPr>
        <w:drawing>
          <wp:inline distT="0" distB="0" distL="0" distR="0" wp14:anchorId="1051BF68" wp14:editId="597FF03F">
            <wp:extent cx="1619250" cy="1952625"/>
            <wp:effectExtent l="0" t="0" r="0" b="9525"/>
            <wp:docPr id="15" name="Picture 15" descr="Photo of  James Arci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oto of  James Arciero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1DD">
        <w:t xml:space="preserve">Representative James </w:t>
      </w:r>
      <w:proofErr w:type="spellStart"/>
      <w:r w:rsidR="00AD61DD">
        <w:t>Arciero</w:t>
      </w:r>
      <w:proofErr w:type="spellEnd"/>
      <w:r w:rsidR="00AD61DD">
        <w:t xml:space="preserve"> </w:t>
      </w:r>
    </w:p>
    <w:p w14:paraId="02C4B00B" w14:textId="3E3AC974" w:rsidR="00AD61DD" w:rsidRDefault="00AD61DD" w:rsidP="00AD61DD">
      <w:r>
        <w:t>Second Middlesex, Consisting of Chelmsford: Precincts 5, 7, 8; Littleton; Westford.</w:t>
      </w:r>
    </w:p>
    <w:p w14:paraId="704F2ABA" w14:textId="7218AE1C" w:rsidR="00AD61DD" w:rsidRDefault="00DE174F" w:rsidP="00AD61DD">
      <w:hyperlink r:id="rId29" w:history="1">
        <w:r w:rsidR="00AD61DD">
          <w:rPr>
            <w:rStyle w:val="Hyperlink"/>
          </w:rPr>
          <w:t>James.Arciero@mahouse.gov</w:t>
        </w:r>
      </w:hyperlink>
    </w:p>
    <w:p w14:paraId="4EB43191" w14:textId="77777777" w:rsidR="00AD61DD" w:rsidRDefault="00AD61DD" w:rsidP="00AD61DD">
      <w:r>
        <w:t>State House</w:t>
      </w:r>
    </w:p>
    <w:p w14:paraId="71DE718C" w14:textId="77777777" w:rsidR="00AD61DD" w:rsidRDefault="00AD61DD" w:rsidP="00AD61DD">
      <w:r>
        <w:t>24 Beacon St.</w:t>
      </w:r>
    </w:p>
    <w:p w14:paraId="7DB6FAF2" w14:textId="77777777" w:rsidR="00AD61DD" w:rsidRDefault="00AD61DD" w:rsidP="00AD61DD">
      <w:r>
        <w:t>Room 277</w:t>
      </w:r>
    </w:p>
    <w:p w14:paraId="6FC6161D" w14:textId="77777777" w:rsidR="00AD61DD" w:rsidRDefault="00AD61DD" w:rsidP="00AD61DD">
      <w:r>
        <w:t>Boston, MA, 02133</w:t>
      </w:r>
    </w:p>
    <w:p w14:paraId="37DC562B" w14:textId="479932B1" w:rsidR="00AD61DD" w:rsidRDefault="00AD61DD" w:rsidP="00004C4A">
      <w:r>
        <w:t>Phone:</w:t>
      </w:r>
      <w:r w:rsidR="00004C4A">
        <w:t xml:space="preserve"> </w:t>
      </w:r>
      <w:r>
        <w:t>(617) 722-2012</w:t>
      </w:r>
    </w:p>
    <w:p w14:paraId="31D10687" w14:textId="74DF5F28" w:rsidR="00AD61DD" w:rsidRDefault="00004C4A" w:rsidP="00AD61DD">
      <w:r>
        <w:t>__________________________________________________</w:t>
      </w:r>
    </w:p>
    <w:p w14:paraId="2079C79A" w14:textId="77777777" w:rsidR="00004C4A" w:rsidRDefault="00AD61DD" w:rsidP="00004C4A">
      <w:pPr>
        <w:pStyle w:val="Heading1"/>
      </w:pPr>
      <w:r>
        <w:rPr>
          <w:noProof/>
        </w:rPr>
        <w:drawing>
          <wp:inline distT="0" distB="0" distL="0" distR="0" wp14:anchorId="44A9FE36" wp14:editId="04CC05F9">
            <wp:extent cx="1619250" cy="2019300"/>
            <wp:effectExtent l="0" t="0" r="0" b="0"/>
            <wp:docPr id="16" name="Picture 16" descr="Photo of  Brian M. 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hoto of  Brian M. Ash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C4A">
        <w:t>Representative Brian M. Ashe</w:t>
      </w:r>
    </w:p>
    <w:p w14:paraId="44DC8A9F" w14:textId="09AE4F7B" w:rsidR="00AD61DD" w:rsidRDefault="00AD61DD" w:rsidP="00AD61DD">
      <w:r>
        <w:t>Second Hampden, Consisting of East Longmeadow: Precincts 2, 3, 4; Hampden; Longmeadow; Monson.</w:t>
      </w:r>
    </w:p>
    <w:p w14:paraId="2946032D" w14:textId="38526E41" w:rsidR="00AD61DD" w:rsidRDefault="00DE174F" w:rsidP="00004C4A">
      <w:pPr>
        <w:spacing w:after="0" w:line="240" w:lineRule="auto"/>
      </w:pPr>
      <w:hyperlink r:id="rId31" w:history="1">
        <w:r w:rsidR="00AD61DD">
          <w:rPr>
            <w:rStyle w:val="Hyperlink"/>
          </w:rPr>
          <w:t>Brian.Ashe@mahouse.gov</w:t>
        </w:r>
      </w:hyperlink>
    </w:p>
    <w:p w14:paraId="4334803E" w14:textId="77777777" w:rsidR="00004C4A" w:rsidRDefault="00004C4A" w:rsidP="00004C4A">
      <w:pPr>
        <w:spacing w:after="0" w:line="240" w:lineRule="auto"/>
      </w:pPr>
    </w:p>
    <w:p w14:paraId="7DF4AEF5" w14:textId="34B9490E" w:rsidR="00AD61DD" w:rsidRDefault="00AD61DD" w:rsidP="00004C4A">
      <w:pPr>
        <w:spacing w:after="0" w:line="240" w:lineRule="auto"/>
      </w:pPr>
      <w:r>
        <w:t>State House</w:t>
      </w:r>
    </w:p>
    <w:p w14:paraId="3A454BF7" w14:textId="4B547185" w:rsidR="00AD61DD" w:rsidRDefault="00AD61DD" w:rsidP="00004C4A">
      <w:pPr>
        <w:spacing w:after="0" w:line="240" w:lineRule="auto"/>
      </w:pPr>
      <w:r>
        <w:t>24 Beacon St.</w:t>
      </w:r>
      <w:r w:rsidR="00004C4A">
        <w:t xml:space="preserve"> </w:t>
      </w:r>
      <w:r>
        <w:t>Room 236</w:t>
      </w:r>
    </w:p>
    <w:p w14:paraId="1642EBEE" w14:textId="702789C7" w:rsidR="00AD61DD" w:rsidRDefault="00AD61DD" w:rsidP="00004C4A">
      <w:pPr>
        <w:spacing w:after="0" w:line="240" w:lineRule="auto"/>
      </w:pPr>
      <w:r>
        <w:t>Boston, MA, 02133</w:t>
      </w:r>
      <w:r w:rsidR="00004C4A">
        <w:t xml:space="preserve"> </w:t>
      </w:r>
      <w:r>
        <w:t>Phone: (617) 722-2430</w:t>
      </w:r>
    </w:p>
    <w:p w14:paraId="055B8AF5" w14:textId="316E0A08" w:rsidR="00AD61DD" w:rsidRDefault="00AD61DD" w:rsidP="00AD61DD">
      <w:r>
        <w:t>District Office</w:t>
      </w:r>
      <w:r w:rsidR="00004C4A">
        <w:t xml:space="preserve"> </w:t>
      </w:r>
      <w:r>
        <w:t>Phone: (413) 754-4184</w:t>
      </w:r>
    </w:p>
    <w:p w14:paraId="7AEDC300" w14:textId="3EAD7301" w:rsidR="005C482A" w:rsidRDefault="005C482A" w:rsidP="005C482A">
      <w:pPr>
        <w:pStyle w:val="Heading1"/>
      </w:pPr>
      <w:r>
        <w:rPr>
          <w:noProof/>
        </w:rPr>
        <w:lastRenderedPageBreak/>
        <w:drawing>
          <wp:inline distT="0" distB="0" distL="0" distR="0" wp14:anchorId="7FEE111B" wp14:editId="7BC12083">
            <wp:extent cx="1231174" cy="1981200"/>
            <wp:effectExtent l="0" t="0" r="7620" b="0"/>
            <wp:docPr id="8" name="Picture 8" descr="John , Barr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hn , Barret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63" cy="199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t xml:space="preserve"> </w:t>
      </w:r>
      <w:r>
        <w:t>Representative John Barrett</w:t>
      </w:r>
    </w:p>
    <w:p w14:paraId="0E5EBE7B" w14:textId="4C794CA7" w:rsidR="005C482A" w:rsidRDefault="005C482A" w:rsidP="005C482A">
      <w:r>
        <w:t xml:space="preserve">First Berkshire, Consisting of Adams; Cheshire; Clarksburg; Florida; Hancock; </w:t>
      </w:r>
      <w:proofErr w:type="spellStart"/>
      <w:r>
        <w:t>Lanesborough</w:t>
      </w:r>
      <w:proofErr w:type="spellEnd"/>
      <w:r>
        <w:t>; New Ashford; North Adams; Williamstown.</w:t>
      </w:r>
    </w:p>
    <w:p w14:paraId="46649429" w14:textId="77777777" w:rsidR="005C482A" w:rsidRDefault="00DE174F" w:rsidP="005C482A">
      <w:hyperlink r:id="rId33" w:history="1">
        <w:r w:rsidR="005C482A">
          <w:rPr>
            <w:rStyle w:val="Hyperlink"/>
          </w:rPr>
          <w:t>john.barrett@mahouse.gov</w:t>
        </w:r>
      </w:hyperlink>
    </w:p>
    <w:p w14:paraId="103748A8" w14:textId="12C26335" w:rsidR="005C482A" w:rsidRDefault="005C482A" w:rsidP="005C482A">
      <w:r>
        <w:t>State House</w:t>
      </w:r>
    </w:p>
    <w:p w14:paraId="4CF8F7F6" w14:textId="77777777" w:rsidR="005C482A" w:rsidRDefault="005C482A" w:rsidP="005C482A">
      <w:r>
        <w:t>24 Beacon St.</w:t>
      </w:r>
    </w:p>
    <w:p w14:paraId="064D89BD" w14:textId="77777777" w:rsidR="005C482A" w:rsidRDefault="005C482A" w:rsidP="005C482A">
      <w:r>
        <w:t>Room 237</w:t>
      </w:r>
    </w:p>
    <w:p w14:paraId="67A9C451" w14:textId="77777777" w:rsidR="005C482A" w:rsidRDefault="005C482A" w:rsidP="005C482A">
      <w:r>
        <w:t>Boston, MA, 02133</w:t>
      </w:r>
    </w:p>
    <w:p w14:paraId="76DD3B27" w14:textId="77777777" w:rsidR="005C482A" w:rsidRDefault="005C482A" w:rsidP="005C482A">
      <w:r>
        <w:t>Phone:</w:t>
      </w:r>
    </w:p>
    <w:p w14:paraId="20333E4E" w14:textId="77777777" w:rsidR="005C482A" w:rsidRDefault="005C482A" w:rsidP="005C482A">
      <w:r>
        <w:t>(617) 722-2305</w:t>
      </w:r>
    </w:p>
    <w:p w14:paraId="68EA08FB" w14:textId="77777777" w:rsidR="005C482A" w:rsidRDefault="005C482A" w:rsidP="005C482A">
      <w:r>
        <w:t>District Office</w:t>
      </w:r>
    </w:p>
    <w:p w14:paraId="75676C6F" w14:textId="77777777" w:rsidR="005C482A" w:rsidRDefault="005C482A" w:rsidP="005C482A">
      <w:r>
        <w:t>8 Park St.</w:t>
      </w:r>
    </w:p>
    <w:p w14:paraId="1BB7C3B4" w14:textId="77777777" w:rsidR="005C482A" w:rsidRDefault="005C482A" w:rsidP="005C482A">
      <w:r>
        <w:t>Adams, MA 01220</w:t>
      </w:r>
    </w:p>
    <w:p w14:paraId="73DBA116" w14:textId="77777777" w:rsidR="005C482A" w:rsidRDefault="005C482A" w:rsidP="005C482A">
      <w:r>
        <w:t>Phone:</w:t>
      </w:r>
    </w:p>
    <w:p w14:paraId="37891ABE" w14:textId="77777777" w:rsidR="005C482A" w:rsidRDefault="005C482A" w:rsidP="005C482A">
      <w:pPr>
        <w:pBdr>
          <w:bottom w:val="single" w:sz="12" w:space="1" w:color="auto"/>
        </w:pBdr>
      </w:pPr>
      <w:r>
        <w:t>(413) 743-8300</w:t>
      </w:r>
    </w:p>
    <w:p w14:paraId="16B7D79E" w14:textId="25D77E89" w:rsidR="005C482A" w:rsidRDefault="005C482A" w:rsidP="005C482A"/>
    <w:p w14:paraId="395CDEDE" w14:textId="07013FF4" w:rsidR="005C482A" w:rsidRPr="005C482A" w:rsidRDefault="005C482A" w:rsidP="005C482A">
      <w:pPr>
        <w:pStyle w:val="Heading1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47D7B2B" wp14:editId="6B14C7A8">
            <wp:extent cx="1615440" cy="1798320"/>
            <wp:effectExtent l="0" t="0" r="3810" b="0"/>
            <wp:docPr id="18" name="Picture 18" descr="Photo of  Donald R. Berthiaume, J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 Donald R. Berthiaume, Jr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>Representative Donald Berthiaume</w:t>
      </w:r>
    </w:p>
    <w:p w14:paraId="3414419F" w14:textId="77777777" w:rsidR="005C482A" w:rsidRDefault="005C482A" w:rsidP="005C482A">
      <w:r>
        <w:t>Fifth Worcester, Consisting of Barre; Brookfield; East Brookfield; Hardwick; Hubbardston; New Braintree; North Brookfield; Oakham; Spencer: Precincts 2, 3, 4; West Brookfield; Ware: Precinct A (Hampshire Co.)</w:t>
      </w:r>
    </w:p>
    <w:p w14:paraId="1B562569" w14:textId="051C91DB" w:rsidR="005C482A" w:rsidRDefault="00DE174F" w:rsidP="005C482A">
      <w:hyperlink r:id="rId35" w:history="1">
        <w:r w:rsidR="005C482A">
          <w:rPr>
            <w:rStyle w:val="Hyperlink"/>
          </w:rPr>
          <w:t>Donald.Berthiaume@mahouse.gov</w:t>
        </w:r>
      </w:hyperlink>
    </w:p>
    <w:p w14:paraId="66FA9381" w14:textId="08263A0C" w:rsidR="005C482A" w:rsidRDefault="005C482A" w:rsidP="005C482A">
      <w:r>
        <w:t>State House</w:t>
      </w:r>
    </w:p>
    <w:p w14:paraId="35F9B087" w14:textId="77777777" w:rsidR="005C482A" w:rsidRDefault="005C482A" w:rsidP="005C482A">
      <w:r>
        <w:t>24 Beacon St.</w:t>
      </w:r>
    </w:p>
    <w:p w14:paraId="46F5FDC4" w14:textId="77777777" w:rsidR="005C482A" w:rsidRDefault="005C482A" w:rsidP="005C482A">
      <w:r>
        <w:t>Room 540</w:t>
      </w:r>
    </w:p>
    <w:p w14:paraId="6615100F" w14:textId="77777777" w:rsidR="005C482A" w:rsidRDefault="005C482A" w:rsidP="005C482A">
      <w:r>
        <w:t>Boston, MA, 02133</w:t>
      </w:r>
    </w:p>
    <w:p w14:paraId="5115F0B5" w14:textId="77777777" w:rsidR="005C482A" w:rsidRDefault="005C482A" w:rsidP="005C482A">
      <w:r>
        <w:t>Phone:</w:t>
      </w:r>
    </w:p>
    <w:p w14:paraId="105D9E1F" w14:textId="77777777" w:rsidR="005C482A" w:rsidRDefault="005C482A" w:rsidP="005C482A">
      <w:r>
        <w:t>(617) 722-2090</w:t>
      </w:r>
    </w:p>
    <w:p w14:paraId="3330AF50" w14:textId="52B54D26" w:rsidR="005C482A" w:rsidRDefault="005C482A" w:rsidP="005C482A">
      <w:r>
        <w:t>__________________________________________________</w:t>
      </w:r>
    </w:p>
    <w:p w14:paraId="571E1D74" w14:textId="77777777" w:rsidR="005C482A" w:rsidRDefault="005C482A" w:rsidP="005C482A"/>
    <w:p w14:paraId="32AED5AF" w14:textId="756B1A87" w:rsidR="005C482A" w:rsidRDefault="005C482A" w:rsidP="005C482A">
      <w:pPr>
        <w:pStyle w:val="Heading1"/>
      </w:pPr>
      <w:r>
        <w:rPr>
          <w:noProof/>
        </w:rPr>
        <w:drawing>
          <wp:inline distT="0" distB="0" distL="0" distR="0" wp14:anchorId="1302B83D" wp14:editId="76970AB3">
            <wp:extent cx="1615440" cy="1219200"/>
            <wp:effectExtent l="0" t="0" r="3810" b="0"/>
            <wp:docPr id="20" name="Picture 20" descr="Photo of  Natalie M. B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of  Natalie M. Blai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t xml:space="preserve"> </w:t>
      </w:r>
      <w:r>
        <w:t xml:space="preserve">Representative Natalie </w:t>
      </w:r>
      <w:proofErr w:type="spellStart"/>
      <w:r>
        <w:t>Blais</w:t>
      </w:r>
      <w:proofErr w:type="spellEnd"/>
    </w:p>
    <w:p w14:paraId="661A931A" w14:textId="77777777" w:rsidR="005C482A" w:rsidRDefault="005C482A" w:rsidP="005C482A">
      <w:r>
        <w:t xml:space="preserve">First Franklin, Consisting of </w:t>
      </w:r>
      <w:proofErr w:type="spellStart"/>
      <w:r>
        <w:t>Ashfield</w:t>
      </w:r>
      <w:proofErr w:type="spellEnd"/>
      <w:r>
        <w:t xml:space="preserve">; Buckland; Conway; Deerfield; Leverett; Montague; Shelburne; Shutesbury; Sunderland; </w:t>
      </w:r>
      <w:proofErr w:type="spellStart"/>
      <w:r>
        <w:t>Whately</w:t>
      </w:r>
      <w:proofErr w:type="spellEnd"/>
      <w:r>
        <w:t>; Chester (Hampden Co.); Chesterfield (Hampshire Co.); Cummington (Hampshire Co); Goshen (Hampshire Co); Huntington (Hampshire Co.); Middlefield (Hampshire Co); Plainfield (Hampshire Co.); Williamsburg (Hampshire Co.); Worthington (Hampshire Co.)</w:t>
      </w:r>
    </w:p>
    <w:p w14:paraId="2DD42F17" w14:textId="77777777" w:rsidR="005C482A" w:rsidRDefault="00DE174F" w:rsidP="005C482A">
      <w:hyperlink r:id="rId37" w:history="1">
        <w:r w:rsidR="005C482A">
          <w:rPr>
            <w:rStyle w:val="Hyperlink"/>
          </w:rPr>
          <w:t>Natalie.Blais@mahouse.gov</w:t>
        </w:r>
      </w:hyperlink>
    </w:p>
    <w:p w14:paraId="51A3D48E" w14:textId="11EF8BD5" w:rsidR="005C482A" w:rsidRDefault="005C482A" w:rsidP="005C482A">
      <w:r>
        <w:t>State House</w:t>
      </w:r>
    </w:p>
    <w:p w14:paraId="044806A1" w14:textId="77777777" w:rsidR="005C482A" w:rsidRDefault="005C482A" w:rsidP="005C482A"/>
    <w:p w14:paraId="5A3306E8" w14:textId="77777777" w:rsidR="005C482A" w:rsidRDefault="005C482A" w:rsidP="005C482A">
      <w:r>
        <w:lastRenderedPageBreak/>
        <w:t>24 Beacon St.</w:t>
      </w:r>
    </w:p>
    <w:p w14:paraId="729CE9DD" w14:textId="77777777" w:rsidR="005C482A" w:rsidRDefault="005C482A" w:rsidP="005C482A">
      <w:r>
        <w:t>Room 134</w:t>
      </w:r>
    </w:p>
    <w:p w14:paraId="08C4BF98" w14:textId="77777777" w:rsidR="005C482A" w:rsidRDefault="005C482A" w:rsidP="005C482A">
      <w:r>
        <w:t>Boston, MA, 02133</w:t>
      </w:r>
    </w:p>
    <w:p w14:paraId="7EF6EAE1" w14:textId="77777777" w:rsidR="005C482A" w:rsidRDefault="005C482A" w:rsidP="005C482A">
      <w:r>
        <w:t>Phone:</w:t>
      </w:r>
    </w:p>
    <w:p w14:paraId="65839F88" w14:textId="4572CFE4" w:rsidR="00004C4A" w:rsidRDefault="005C482A" w:rsidP="005C482A">
      <w:pPr>
        <w:pBdr>
          <w:bottom w:val="single" w:sz="12" w:space="1" w:color="auto"/>
        </w:pBdr>
      </w:pPr>
      <w:r>
        <w:t>(617) 722-2400</w:t>
      </w:r>
    </w:p>
    <w:p w14:paraId="2193DAC8" w14:textId="403CE8B2" w:rsidR="005C482A" w:rsidRDefault="005C482A" w:rsidP="005C482A"/>
    <w:p w14:paraId="3CFA8A55" w14:textId="4B9F9320" w:rsidR="005C482A" w:rsidRPr="005C482A" w:rsidRDefault="005C482A" w:rsidP="005C482A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413120DF" wp14:editId="0068B2CA">
            <wp:extent cx="1615440" cy="2430780"/>
            <wp:effectExtent l="0" t="0" r="3810" b="7620"/>
            <wp:docPr id="22" name="Picture 22" descr="Photo of  Nicholas A. Boldy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of  Nicholas A. Boldyg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 xml:space="preserve">Nicholas </w:t>
      </w:r>
      <w:proofErr w:type="spellStart"/>
      <w:r>
        <w:rPr>
          <w:sz w:val="44"/>
          <w:szCs w:val="44"/>
        </w:rPr>
        <w:t>Boldyga</w:t>
      </w:r>
      <w:proofErr w:type="spellEnd"/>
    </w:p>
    <w:p w14:paraId="5E4E3DB6" w14:textId="77777777" w:rsidR="005C482A" w:rsidRDefault="005C482A" w:rsidP="005C482A">
      <w:r>
        <w:t>Third Hampden, Consisting of Agawam; Granville; Southwick.</w:t>
      </w:r>
    </w:p>
    <w:p w14:paraId="2CBCF6C6" w14:textId="6B0BDE2A" w:rsidR="005C482A" w:rsidRDefault="00DE174F" w:rsidP="005C482A">
      <w:hyperlink r:id="rId39" w:history="1">
        <w:r w:rsidR="005C482A">
          <w:rPr>
            <w:rStyle w:val="Hyperlink"/>
          </w:rPr>
          <w:t>Nicholas.Boldyga@mahouse.gov</w:t>
        </w:r>
      </w:hyperlink>
    </w:p>
    <w:p w14:paraId="6853D84D" w14:textId="77777777" w:rsidR="005C482A" w:rsidRDefault="005C482A" w:rsidP="005C482A">
      <w:r>
        <w:t>24 Beacon St.</w:t>
      </w:r>
    </w:p>
    <w:p w14:paraId="739E0206" w14:textId="77777777" w:rsidR="005C482A" w:rsidRDefault="005C482A" w:rsidP="005C482A">
      <w:r>
        <w:t>Room 167</w:t>
      </w:r>
    </w:p>
    <w:p w14:paraId="0FC08A48" w14:textId="77777777" w:rsidR="005C482A" w:rsidRDefault="005C482A" w:rsidP="005C482A">
      <w:r>
        <w:t>Boston, MA, 02133</w:t>
      </w:r>
    </w:p>
    <w:p w14:paraId="6885A76C" w14:textId="77777777" w:rsidR="005C482A" w:rsidRDefault="005C482A" w:rsidP="005C482A">
      <w:r>
        <w:t>Phone:</w:t>
      </w:r>
    </w:p>
    <w:p w14:paraId="6A74CE12" w14:textId="77777777" w:rsidR="005C482A" w:rsidRDefault="005C482A" w:rsidP="005C482A">
      <w:r>
        <w:t>(617) 722-2810</w:t>
      </w:r>
    </w:p>
    <w:p w14:paraId="1E1281B3" w14:textId="77777777" w:rsidR="005C482A" w:rsidRDefault="005C482A" w:rsidP="005C482A">
      <w:r>
        <w:t>Fax:</w:t>
      </w:r>
    </w:p>
    <w:p w14:paraId="47067EDA" w14:textId="77777777" w:rsidR="005C482A" w:rsidRDefault="005C482A" w:rsidP="005C482A">
      <w:r>
        <w:t>617-626-0137</w:t>
      </w:r>
    </w:p>
    <w:p w14:paraId="5F3D4E54" w14:textId="77777777" w:rsidR="005C482A" w:rsidRDefault="005C482A" w:rsidP="005C482A">
      <w:r>
        <w:t>District Office</w:t>
      </w:r>
    </w:p>
    <w:p w14:paraId="4DF2E440" w14:textId="77777777" w:rsidR="005C482A" w:rsidRDefault="005C482A" w:rsidP="005C482A">
      <w:r>
        <w:t>Town Hall</w:t>
      </w:r>
    </w:p>
    <w:p w14:paraId="7A2B4F20" w14:textId="77777777" w:rsidR="005C482A" w:rsidRDefault="005C482A" w:rsidP="005C482A">
      <w:r>
        <w:t>454 College Highway</w:t>
      </w:r>
    </w:p>
    <w:p w14:paraId="6A8783B2" w14:textId="77777777" w:rsidR="005C482A" w:rsidRDefault="005C482A" w:rsidP="005C482A">
      <w:r>
        <w:t>Southwick, MA 01077</w:t>
      </w:r>
    </w:p>
    <w:p w14:paraId="6BD43447" w14:textId="77777777" w:rsidR="005C482A" w:rsidRDefault="005C482A" w:rsidP="005C482A">
      <w:r>
        <w:lastRenderedPageBreak/>
        <w:t>Phone:</w:t>
      </w:r>
    </w:p>
    <w:p w14:paraId="46E68838" w14:textId="77777777" w:rsidR="005C482A" w:rsidRDefault="005C482A" w:rsidP="005C482A">
      <w:r>
        <w:t>(413) 569-3137 Ext 103</w:t>
      </w:r>
    </w:p>
    <w:p w14:paraId="1504B313" w14:textId="77777777" w:rsidR="005C482A" w:rsidRDefault="005C482A" w:rsidP="005C482A">
      <w:r>
        <w:t>Fax:</w:t>
      </w:r>
    </w:p>
    <w:p w14:paraId="451C1578" w14:textId="7064C361" w:rsidR="005C482A" w:rsidRDefault="005C482A" w:rsidP="005C482A">
      <w:pPr>
        <w:pBdr>
          <w:bottom w:val="single" w:sz="12" w:space="1" w:color="auto"/>
        </w:pBdr>
      </w:pPr>
      <w:r>
        <w:t>413- 455-3180</w:t>
      </w:r>
    </w:p>
    <w:p w14:paraId="64A84BE9" w14:textId="77777777" w:rsidR="005C482A" w:rsidRDefault="005C482A" w:rsidP="005C482A">
      <w:pPr>
        <w:pBdr>
          <w:bottom w:val="single" w:sz="12" w:space="1" w:color="auto"/>
        </w:pBdr>
      </w:pPr>
    </w:p>
    <w:p w14:paraId="321E3183" w14:textId="342D3999" w:rsidR="005D7B0A" w:rsidRPr="005C482A" w:rsidRDefault="005D7B0A" w:rsidP="005D7B0A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7817927B" wp14:editId="35CDE17C">
            <wp:extent cx="1615440" cy="2057400"/>
            <wp:effectExtent l="0" t="0" r="3810" b="0"/>
            <wp:docPr id="23" name="Picture 23" descr="Photo of  Daniel R. Ca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of  Daniel R. Carey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B0A">
        <w:rPr>
          <w:sz w:val="44"/>
          <w:szCs w:val="44"/>
        </w:rPr>
        <w:t xml:space="preserve"> </w:t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Daniel Carey</w:t>
      </w:r>
    </w:p>
    <w:p w14:paraId="1B948135" w14:textId="77777777" w:rsidR="005D7B0A" w:rsidRDefault="005D7B0A" w:rsidP="005D7B0A">
      <w:pPr>
        <w:pBdr>
          <w:bottom w:val="single" w:sz="12" w:space="1" w:color="auto"/>
        </w:pBdr>
      </w:pPr>
      <w:r>
        <w:t>Second Hampshire, Consisting of Easthampton; Granby: Precinct 2; Hadley; South Hadley</w:t>
      </w:r>
    </w:p>
    <w:p w14:paraId="1554F916" w14:textId="1956374F" w:rsidR="005D7B0A" w:rsidRDefault="00DE174F" w:rsidP="005D7B0A">
      <w:pPr>
        <w:pBdr>
          <w:bottom w:val="single" w:sz="12" w:space="1" w:color="auto"/>
        </w:pBdr>
      </w:pPr>
      <w:hyperlink r:id="rId41" w:history="1">
        <w:r w:rsidR="005D7B0A">
          <w:rPr>
            <w:rStyle w:val="Hyperlink"/>
          </w:rPr>
          <w:t>daniel.carey@mahouse.gov</w:t>
        </w:r>
      </w:hyperlink>
    </w:p>
    <w:p w14:paraId="77E46D1F" w14:textId="77777777" w:rsidR="005D7B0A" w:rsidRDefault="005D7B0A" w:rsidP="005D7B0A">
      <w:pPr>
        <w:pBdr>
          <w:bottom w:val="single" w:sz="12" w:space="1" w:color="auto"/>
        </w:pBdr>
      </w:pPr>
      <w:r>
        <w:t>24 Beacon St.</w:t>
      </w:r>
    </w:p>
    <w:p w14:paraId="113B3DF1" w14:textId="77777777" w:rsidR="005D7B0A" w:rsidRDefault="005D7B0A" w:rsidP="005D7B0A">
      <w:pPr>
        <w:pBdr>
          <w:bottom w:val="single" w:sz="12" w:space="1" w:color="auto"/>
        </w:pBdr>
      </w:pPr>
      <w:r>
        <w:t>Room 33</w:t>
      </w:r>
    </w:p>
    <w:p w14:paraId="28C40DCF" w14:textId="77777777" w:rsidR="005D7B0A" w:rsidRDefault="005D7B0A" w:rsidP="005D7B0A">
      <w:pPr>
        <w:pBdr>
          <w:bottom w:val="single" w:sz="12" w:space="1" w:color="auto"/>
        </w:pBdr>
      </w:pPr>
      <w:r>
        <w:t>Boston, MA, 02133</w:t>
      </w:r>
    </w:p>
    <w:p w14:paraId="04528E14" w14:textId="77777777" w:rsidR="005D7B0A" w:rsidRDefault="005D7B0A" w:rsidP="005D7B0A">
      <w:pPr>
        <w:pBdr>
          <w:bottom w:val="single" w:sz="12" w:space="1" w:color="auto"/>
        </w:pBdr>
      </w:pPr>
      <w:r>
        <w:t>Phone:</w:t>
      </w:r>
    </w:p>
    <w:p w14:paraId="52BD020C" w14:textId="6E213A81" w:rsidR="005D7B0A" w:rsidRDefault="005D7B0A" w:rsidP="005D7B0A">
      <w:pPr>
        <w:pBdr>
          <w:bottom w:val="single" w:sz="12" w:space="1" w:color="auto"/>
        </w:pBdr>
      </w:pPr>
      <w:r>
        <w:t>(617) 722-2060</w:t>
      </w:r>
    </w:p>
    <w:p w14:paraId="0E849448" w14:textId="1727739C" w:rsidR="005D7B0A" w:rsidRPr="005C482A" w:rsidRDefault="005D7B0A" w:rsidP="005D7B0A">
      <w:pPr>
        <w:pStyle w:val="Heading1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7755AC0C" wp14:editId="5CA79034">
            <wp:extent cx="1615440" cy="2400300"/>
            <wp:effectExtent l="0" t="0" r="3810" b="0"/>
            <wp:docPr id="25" name="Picture 25" descr="Photo of  Mindy Do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 of  Mindy Domb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 xml:space="preserve">Mindy </w:t>
      </w:r>
      <w:proofErr w:type="spellStart"/>
      <w:r>
        <w:rPr>
          <w:sz w:val="44"/>
          <w:szCs w:val="44"/>
        </w:rPr>
        <w:t>Domb</w:t>
      </w:r>
      <w:proofErr w:type="spellEnd"/>
    </w:p>
    <w:p w14:paraId="6EC99D07" w14:textId="77777777" w:rsidR="005D7B0A" w:rsidRDefault="005D7B0A" w:rsidP="005D7B0A">
      <w:pPr>
        <w:pBdr>
          <w:bottom w:val="single" w:sz="12" w:space="1" w:color="auto"/>
        </w:pBdr>
      </w:pPr>
      <w:r>
        <w:t>Third Hampshire, Consisting of Amherst; Granby: Precinct 1; Pelham</w:t>
      </w:r>
    </w:p>
    <w:p w14:paraId="693A0D81" w14:textId="62AE6427" w:rsidR="005D7B0A" w:rsidRDefault="00DE174F" w:rsidP="005D7B0A">
      <w:pPr>
        <w:pBdr>
          <w:bottom w:val="single" w:sz="12" w:space="1" w:color="auto"/>
        </w:pBdr>
      </w:pPr>
      <w:hyperlink r:id="rId43" w:history="1">
        <w:r w:rsidR="005D7B0A">
          <w:rPr>
            <w:rStyle w:val="Hyperlink"/>
          </w:rPr>
          <w:t>mindy.domb@mahouse.gov</w:t>
        </w:r>
      </w:hyperlink>
    </w:p>
    <w:p w14:paraId="5897952E" w14:textId="77777777" w:rsidR="005D7B0A" w:rsidRDefault="005D7B0A" w:rsidP="005D7B0A">
      <w:r>
        <w:t>24 Beacon St.</w:t>
      </w:r>
    </w:p>
    <w:p w14:paraId="4A42EFA9" w14:textId="77777777" w:rsidR="005D7B0A" w:rsidRDefault="005D7B0A" w:rsidP="005D7B0A">
      <w:r>
        <w:t>Room 134</w:t>
      </w:r>
    </w:p>
    <w:p w14:paraId="04F0FA18" w14:textId="77777777" w:rsidR="005D7B0A" w:rsidRDefault="005D7B0A" w:rsidP="005D7B0A">
      <w:r>
        <w:t>Boston, MA, 02133</w:t>
      </w:r>
    </w:p>
    <w:p w14:paraId="2BB71A13" w14:textId="77777777" w:rsidR="005D7B0A" w:rsidRDefault="005D7B0A" w:rsidP="005D7B0A">
      <w:r>
        <w:t>Phone:</w:t>
      </w:r>
    </w:p>
    <w:p w14:paraId="2A701CF3" w14:textId="77777777" w:rsidR="005D7B0A" w:rsidRDefault="005D7B0A" w:rsidP="005D7B0A">
      <w:r>
        <w:t>(617) 722-2400</w:t>
      </w:r>
    </w:p>
    <w:p w14:paraId="2A136C26" w14:textId="77777777" w:rsidR="005D7B0A" w:rsidRDefault="005D7B0A" w:rsidP="005D7B0A">
      <w:r>
        <w:t>District Office</w:t>
      </w:r>
    </w:p>
    <w:p w14:paraId="4628A76D" w14:textId="77777777" w:rsidR="005D7B0A" w:rsidRDefault="005D7B0A" w:rsidP="005D7B0A">
      <w:r>
        <w:t>PO Box 3215</w:t>
      </w:r>
    </w:p>
    <w:p w14:paraId="20ABCE3A" w14:textId="77777777" w:rsidR="005D7B0A" w:rsidRDefault="005D7B0A" w:rsidP="005D7B0A">
      <w:r>
        <w:t>Amherst, MA 01004-3215</w:t>
      </w:r>
    </w:p>
    <w:p w14:paraId="7A134170" w14:textId="77777777" w:rsidR="005D7B0A" w:rsidRDefault="005D7B0A" w:rsidP="005D7B0A">
      <w:r>
        <w:t>Phone:</w:t>
      </w:r>
    </w:p>
    <w:p w14:paraId="032D325D" w14:textId="4FC252A2" w:rsidR="005D7B0A" w:rsidRDefault="005D7B0A" w:rsidP="005D7B0A">
      <w:pPr>
        <w:pBdr>
          <w:bottom w:val="single" w:sz="12" w:space="1" w:color="auto"/>
        </w:pBdr>
      </w:pPr>
      <w:r>
        <w:t>(413) 461-2060</w:t>
      </w:r>
    </w:p>
    <w:p w14:paraId="295177E5" w14:textId="77777777" w:rsidR="005D7B0A" w:rsidRDefault="005D7B0A" w:rsidP="005C482A"/>
    <w:p w14:paraId="2F802768" w14:textId="12F3F920" w:rsidR="005D7B0A" w:rsidRPr="005C482A" w:rsidRDefault="005D7B0A" w:rsidP="005D7B0A">
      <w:pPr>
        <w:pStyle w:val="Heading1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69E65BF6" wp14:editId="6B1EAD87">
            <wp:extent cx="1615440" cy="2430780"/>
            <wp:effectExtent l="0" t="0" r="3810" b="7620"/>
            <wp:docPr id="28" name="Picture 28" descr="Photo of  Peter J. D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 of  Peter J. Durant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B0A">
        <w:rPr>
          <w:sz w:val="44"/>
          <w:szCs w:val="44"/>
        </w:rPr>
        <w:t xml:space="preserve"> </w:t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Peter Durant</w:t>
      </w:r>
    </w:p>
    <w:p w14:paraId="033B850B" w14:textId="77777777" w:rsidR="005D7B0A" w:rsidRDefault="005D7B0A" w:rsidP="005D7B0A">
      <w:pPr>
        <w:pBdr>
          <w:bottom w:val="single" w:sz="12" w:space="1" w:color="auto"/>
        </w:pBdr>
      </w:pPr>
      <w:r>
        <w:t>Sixth Worcester, Consisting of Charlton: Precincts 1, 2, 3; Dudley; Southbridge; Spencer: Precinct 1.</w:t>
      </w:r>
    </w:p>
    <w:p w14:paraId="730E4F49" w14:textId="6CA7FA55" w:rsidR="005D7B0A" w:rsidRDefault="00DE174F" w:rsidP="005D7B0A">
      <w:pPr>
        <w:pBdr>
          <w:bottom w:val="single" w:sz="12" w:space="1" w:color="auto"/>
        </w:pBdr>
      </w:pPr>
      <w:hyperlink r:id="rId45" w:history="1">
        <w:r w:rsidR="005D7B0A">
          <w:rPr>
            <w:rStyle w:val="Hyperlink"/>
          </w:rPr>
          <w:t>Peter.Durant@mahouse.gov</w:t>
        </w:r>
      </w:hyperlink>
    </w:p>
    <w:p w14:paraId="4DEA6D27" w14:textId="77777777" w:rsidR="005D7B0A" w:rsidRDefault="005D7B0A" w:rsidP="005D7B0A">
      <w:pPr>
        <w:pBdr>
          <w:bottom w:val="single" w:sz="12" w:space="1" w:color="auto"/>
        </w:pBdr>
      </w:pPr>
    </w:p>
    <w:p w14:paraId="356A4C95" w14:textId="77777777" w:rsidR="005D7B0A" w:rsidRDefault="005D7B0A" w:rsidP="005D7B0A">
      <w:pPr>
        <w:pBdr>
          <w:bottom w:val="single" w:sz="12" w:space="1" w:color="auto"/>
        </w:pBdr>
      </w:pPr>
      <w:r>
        <w:t>24 Beacon St.</w:t>
      </w:r>
    </w:p>
    <w:p w14:paraId="4A08BAAF" w14:textId="77777777" w:rsidR="005D7B0A" w:rsidRDefault="005D7B0A" w:rsidP="005D7B0A">
      <w:pPr>
        <w:pBdr>
          <w:bottom w:val="single" w:sz="12" w:space="1" w:color="auto"/>
        </w:pBdr>
      </w:pPr>
      <w:r>
        <w:t>Room 33</w:t>
      </w:r>
    </w:p>
    <w:p w14:paraId="4BEE9B26" w14:textId="77777777" w:rsidR="005D7B0A" w:rsidRDefault="005D7B0A" w:rsidP="005D7B0A">
      <w:pPr>
        <w:pBdr>
          <w:bottom w:val="single" w:sz="12" w:space="1" w:color="auto"/>
        </w:pBdr>
      </w:pPr>
      <w:r>
        <w:t>Boston, MA, 02133</w:t>
      </w:r>
    </w:p>
    <w:p w14:paraId="1BC2D6E6" w14:textId="77777777" w:rsidR="005D7B0A" w:rsidRDefault="005D7B0A" w:rsidP="005D7B0A">
      <w:pPr>
        <w:pBdr>
          <w:bottom w:val="single" w:sz="12" w:space="1" w:color="auto"/>
        </w:pBdr>
      </w:pPr>
      <w:r>
        <w:t>Phone:</w:t>
      </w:r>
    </w:p>
    <w:p w14:paraId="490CD7E3" w14:textId="0CC2F4BD" w:rsidR="005D7B0A" w:rsidRDefault="005D7B0A" w:rsidP="005D7B0A">
      <w:pPr>
        <w:pBdr>
          <w:bottom w:val="single" w:sz="12" w:space="1" w:color="auto"/>
        </w:pBdr>
      </w:pPr>
      <w:r>
        <w:t xml:space="preserve"> (617) 722-2060</w:t>
      </w:r>
    </w:p>
    <w:p w14:paraId="76174926" w14:textId="3648C461" w:rsidR="005D7B0A" w:rsidRPr="005C482A" w:rsidRDefault="005D7B0A" w:rsidP="005D7B0A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34054D32" wp14:editId="4F465469">
            <wp:extent cx="1615440" cy="1615440"/>
            <wp:effectExtent l="0" t="0" r="3810" b="3810"/>
            <wp:docPr id="30" name="Picture 30" descr="Photo of  Carolyn C. Dyk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 of  Carolyn C. Dykema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Carolyn Dykema</w:t>
      </w:r>
    </w:p>
    <w:p w14:paraId="605C91F2" w14:textId="77777777" w:rsidR="005D7B0A" w:rsidRDefault="005D7B0A" w:rsidP="005D7B0A">
      <w:pPr>
        <w:pBdr>
          <w:bottom w:val="single" w:sz="12" w:space="1" w:color="auto"/>
        </w:pBdr>
      </w:pPr>
      <w:r>
        <w:t>Eighth Middlesex, Consisting of Holliston; Hopkinton; Southborough (Worcester Co.); Westborough: Precinct 2 (Worcester Co.).</w:t>
      </w:r>
    </w:p>
    <w:p w14:paraId="66E23659" w14:textId="15E07E5E" w:rsidR="005D7B0A" w:rsidRDefault="00DE174F" w:rsidP="005D7B0A">
      <w:pPr>
        <w:pBdr>
          <w:bottom w:val="single" w:sz="12" w:space="1" w:color="auto"/>
        </w:pBdr>
      </w:pPr>
      <w:hyperlink r:id="rId47" w:history="1">
        <w:r w:rsidR="005D7B0A">
          <w:rPr>
            <w:rStyle w:val="Hyperlink"/>
          </w:rPr>
          <w:t>Carolyn.Dykema@mahouse.gov</w:t>
        </w:r>
      </w:hyperlink>
    </w:p>
    <w:p w14:paraId="620FAB17" w14:textId="77777777" w:rsidR="005D7B0A" w:rsidRDefault="005D7B0A" w:rsidP="005D7B0A">
      <w:pPr>
        <w:pBdr>
          <w:bottom w:val="single" w:sz="12" w:space="1" w:color="auto"/>
        </w:pBdr>
      </w:pPr>
    </w:p>
    <w:p w14:paraId="0E23759D" w14:textId="77777777" w:rsidR="005D7B0A" w:rsidRDefault="005D7B0A" w:rsidP="005D7B0A">
      <w:pPr>
        <w:pBdr>
          <w:bottom w:val="single" w:sz="12" w:space="1" w:color="auto"/>
        </w:pBdr>
      </w:pPr>
      <w:r>
        <w:t>24 Beacon St.</w:t>
      </w:r>
    </w:p>
    <w:p w14:paraId="0163BCDD" w14:textId="77777777" w:rsidR="005D7B0A" w:rsidRDefault="005D7B0A" w:rsidP="005D7B0A">
      <w:pPr>
        <w:pBdr>
          <w:bottom w:val="single" w:sz="12" w:space="1" w:color="auto"/>
        </w:pBdr>
      </w:pPr>
      <w:r>
        <w:lastRenderedPageBreak/>
        <w:t>Room 127</w:t>
      </w:r>
    </w:p>
    <w:p w14:paraId="6A511FEE" w14:textId="77777777" w:rsidR="005D7B0A" w:rsidRDefault="005D7B0A" w:rsidP="005D7B0A">
      <w:pPr>
        <w:pBdr>
          <w:bottom w:val="single" w:sz="12" w:space="1" w:color="auto"/>
        </w:pBdr>
      </w:pPr>
      <w:r>
        <w:t>Boston, MA, 02133</w:t>
      </w:r>
    </w:p>
    <w:p w14:paraId="4542EFC3" w14:textId="77777777" w:rsidR="005D7B0A" w:rsidRDefault="005D7B0A" w:rsidP="005D7B0A">
      <w:pPr>
        <w:pBdr>
          <w:bottom w:val="single" w:sz="12" w:space="1" w:color="auto"/>
        </w:pBdr>
      </w:pPr>
      <w:r>
        <w:t>Phone:</w:t>
      </w:r>
    </w:p>
    <w:p w14:paraId="33F4EC46" w14:textId="77777777" w:rsidR="005D7B0A" w:rsidRDefault="005D7B0A" w:rsidP="005D7B0A">
      <w:pPr>
        <w:pBdr>
          <w:bottom w:val="single" w:sz="12" w:space="1" w:color="auto"/>
        </w:pBdr>
      </w:pPr>
      <w:r>
        <w:t>(617) 722-2680</w:t>
      </w:r>
    </w:p>
    <w:p w14:paraId="56190A80" w14:textId="77777777" w:rsidR="005D7B0A" w:rsidRDefault="005D7B0A" w:rsidP="005D7B0A">
      <w:pPr>
        <w:pBdr>
          <w:bottom w:val="single" w:sz="12" w:space="1" w:color="auto"/>
        </w:pBdr>
      </w:pPr>
      <w:r>
        <w:t>Fax:</w:t>
      </w:r>
    </w:p>
    <w:p w14:paraId="7A357128" w14:textId="5F9F8F2A" w:rsidR="005D7B0A" w:rsidRDefault="005D7B0A" w:rsidP="005D7B0A">
      <w:pPr>
        <w:pBdr>
          <w:bottom w:val="single" w:sz="12" w:space="1" w:color="auto"/>
        </w:pBdr>
      </w:pPr>
      <w:r>
        <w:t>617-722-2239</w:t>
      </w:r>
    </w:p>
    <w:p w14:paraId="074428CF" w14:textId="77777777" w:rsidR="005D7B0A" w:rsidRDefault="005D7B0A" w:rsidP="005D7B0A">
      <w:pPr>
        <w:pBdr>
          <w:bottom w:val="single" w:sz="12" w:space="1" w:color="auto"/>
        </w:pBdr>
      </w:pPr>
    </w:p>
    <w:p w14:paraId="5D007863" w14:textId="5A57DAC9" w:rsidR="005D7B0A" w:rsidRDefault="005D7B0A" w:rsidP="005C482A"/>
    <w:p w14:paraId="08561143" w14:textId="79958251" w:rsidR="005D7B0A" w:rsidRPr="005C482A" w:rsidRDefault="005D7B0A" w:rsidP="005D7B0A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203B9ACF" wp14:editId="0B932D90">
            <wp:extent cx="1615440" cy="2263140"/>
            <wp:effectExtent l="0" t="0" r="3810" b="3810"/>
            <wp:docPr id="31" name="Picture 31" descr="Photo of  Kimberly N. Ferg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 of  Kimberly N. Ferguson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B0A">
        <w:rPr>
          <w:sz w:val="44"/>
          <w:szCs w:val="44"/>
        </w:rPr>
        <w:t xml:space="preserve"> </w:t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Kimberly Ferguson</w:t>
      </w:r>
    </w:p>
    <w:p w14:paraId="3487BBBE" w14:textId="77777777" w:rsidR="005D7B0A" w:rsidRDefault="005D7B0A" w:rsidP="005D7B0A">
      <w:pPr>
        <w:pBdr>
          <w:bottom w:val="single" w:sz="12" w:space="1" w:color="auto"/>
        </w:pBdr>
      </w:pPr>
      <w:r>
        <w:t>First Worcester, Consisting of Holden; Paxton, Princeton; Rutland; Sterling: Precinct 1; Westminster: Precinct 2.</w:t>
      </w:r>
    </w:p>
    <w:p w14:paraId="750AA433" w14:textId="6BD3153F" w:rsidR="005D7B0A" w:rsidRDefault="00DE174F" w:rsidP="005D7B0A">
      <w:pPr>
        <w:pBdr>
          <w:bottom w:val="single" w:sz="12" w:space="1" w:color="auto"/>
        </w:pBdr>
      </w:pPr>
      <w:hyperlink r:id="rId49" w:history="1">
        <w:r w:rsidR="005D7B0A">
          <w:rPr>
            <w:rStyle w:val="Hyperlink"/>
          </w:rPr>
          <w:t>Kimberly.Ferguson@mahouse.gov</w:t>
        </w:r>
      </w:hyperlink>
    </w:p>
    <w:p w14:paraId="61392ED4" w14:textId="77777777" w:rsidR="005D7B0A" w:rsidRDefault="005D7B0A" w:rsidP="005D7B0A">
      <w:pPr>
        <w:pBdr>
          <w:bottom w:val="single" w:sz="12" w:space="1" w:color="auto"/>
        </w:pBdr>
      </w:pPr>
    </w:p>
    <w:p w14:paraId="69C676F2" w14:textId="77777777" w:rsidR="005D7B0A" w:rsidRDefault="005D7B0A" w:rsidP="005D7B0A">
      <w:pPr>
        <w:pBdr>
          <w:bottom w:val="single" w:sz="12" w:space="1" w:color="auto"/>
        </w:pBdr>
      </w:pPr>
      <w:r>
        <w:t>24 Beacon St.</w:t>
      </w:r>
    </w:p>
    <w:p w14:paraId="7DCE0C62" w14:textId="77777777" w:rsidR="005D7B0A" w:rsidRDefault="005D7B0A" w:rsidP="005D7B0A">
      <w:pPr>
        <w:pBdr>
          <w:bottom w:val="single" w:sz="12" w:space="1" w:color="auto"/>
        </w:pBdr>
      </w:pPr>
      <w:r>
        <w:t>Room 473B</w:t>
      </w:r>
    </w:p>
    <w:p w14:paraId="64BE1013" w14:textId="77777777" w:rsidR="005D7B0A" w:rsidRDefault="005D7B0A" w:rsidP="005D7B0A">
      <w:pPr>
        <w:pBdr>
          <w:bottom w:val="single" w:sz="12" w:space="1" w:color="auto"/>
        </w:pBdr>
      </w:pPr>
      <w:r>
        <w:t>Boston, MA, 02133</w:t>
      </w:r>
    </w:p>
    <w:p w14:paraId="6A7B8822" w14:textId="77777777" w:rsidR="005D7B0A" w:rsidRDefault="005D7B0A" w:rsidP="005D7B0A">
      <w:pPr>
        <w:pBdr>
          <w:bottom w:val="single" w:sz="12" w:space="1" w:color="auto"/>
        </w:pBdr>
      </w:pPr>
      <w:r>
        <w:t>Phone:</w:t>
      </w:r>
    </w:p>
    <w:p w14:paraId="20227B63" w14:textId="77777777" w:rsidR="005D7B0A" w:rsidRDefault="005D7B0A" w:rsidP="005D7B0A">
      <w:pPr>
        <w:pBdr>
          <w:bottom w:val="single" w:sz="12" w:space="1" w:color="auto"/>
        </w:pBdr>
      </w:pPr>
      <w:r>
        <w:t>(617) 722-2263</w:t>
      </w:r>
    </w:p>
    <w:p w14:paraId="65E4422E" w14:textId="77777777" w:rsidR="005D7B0A" w:rsidRDefault="005D7B0A" w:rsidP="005D7B0A">
      <w:pPr>
        <w:pBdr>
          <w:bottom w:val="single" w:sz="12" w:space="1" w:color="auto"/>
        </w:pBdr>
      </w:pPr>
      <w:r>
        <w:t>Fax:</w:t>
      </w:r>
    </w:p>
    <w:p w14:paraId="6C998362" w14:textId="24C11062" w:rsidR="005D7B0A" w:rsidRDefault="005D7B0A" w:rsidP="005D7B0A">
      <w:pPr>
        <w:pBdr>
          <w:bottom w:val="single" w:sz="12" w:space="1" w:color="auto"/>
        </w:pBdr>
      </w:pPr>
      <w:r>
        <w:t>617-626-0182</w:t>
      </w:r>
    </w:p>
    <w:p w14:paraId="1D9E582C" w14:textId="77777777" w:rsidR="005D7B0A" w:rsidRDefault="005D7B0A" w:rsidP="005D7B0A">
      <w:pPr>
        <w:pBdr>
          <w:bottom w:val="single" w:sz="12" w:space="1" w:color="auto"/>
        </w:pBdr>
      </w:pPr>
    </w:p>
    <w:p w14:paraId="62A08712" w14:textId="7593218E" w:rsidR="005D7B0A" w:rsidRPr="005C482A" w:rsidRDefault="005D7B0A" w:rsidP="005D7B0A">
      <w:pPr>
        <w:pStyle w:val="Heading1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57F6ADC0" wp14:editId="73FF2F34">
            <wp:extent cx="1615440" cy="2430780"/>
            <wp:effectExtent l="0" t="0" r="3810" b="7620"/>
            <wp:docPr id="33" name="Picture 33" descr="Photo of  Michael J. F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oto of  Michael J. Fin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B0A">
        <w:rPr>
          <w:sz w:val="44"/>
          <w:szCs w:val="44"/>
        </w:rPr>
        <w:t xml:space="preserve"> </w:t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Michael Finn</w:t>
      </w:r>
    </w:p>
    <w:p w14:paraId="1D45B067" w14:textId="77777777" w:rsidR="00301D1E" w:rsidRDefault="00301D1E" w:rsidP="005D7B0A">
      <w:pPr>
        <w:pBdr>
          <w:bottom w:val="single" w:sz="12" w:space="1" w:color="auto"/>
        </w:pBdr>
      </w:pPr>
      <w:r>
        <w:t>Sixth Hampden, Consisting of Chicopee: Ward 2: Precinct A, Ward 3: Precinct A, Ward 4: Precinct A; Springfield: Ward 2: Precinct E; West Springfield.</w:t>
      </w:r>
    </w:p>
    <w:p w14:paraId="63D70D1F" w14:textId="6DF64F1B" w:rsidR="005D7B0A" w:rsidRDefault="00DE174F" w:rsidP="005D7B0A">
      <w:pPr>
        <w:pBdr>
          <w:bottom w:val="single" w:sz="12" w:space="1" w:color="auto"/>
        </w:pBdr>
      </w:pPr>
      <w:hyperlink r:id="rId51" w:history="1">
        <w:r w:rsidR="00301D1E">
          <w:rPr>
            <w:rStyle w:val="Hyperlink"/>
          </w:rPr>
          <w:t>Michael.Finn@mahouse.gov</w:t>
        </w:r>
      </w:hyperlink>
    </w:p>
    <w:p w14:paraId="2E9A1BBF" w14:textId="77777777" w:rsidR="00301D1E" w:rsidRDefault="00301D1E" w:rsidP="00301D1E">
      <w:pPr>
        <w:pBdr>
          <w:bottom w:val="single" w:sz="12" w:space="1" w:color="auto"/>
        </w:pBdr>
      </w:pPr>
    </w:p>
    <w:p w14:paraId="692738A3" w14:textId="77777777" w:rsidR="00301D1E" w:rsidRDefault="00301D1E" w:rsidP="00301D1E">
      <w:pPr>
        <w:pBdr>
          <w:bottom w:val="single" w:sz="12" w:space="1" w:color="auto"/>
        </w:pBdr>
      </w:pPr>
      <w:r>
        <w:t>24 Beacon St.</w:t>
      </w:r>
    </w:p>
    <w:p w14:paraId="20B4C5A5" w14:textId="77777777" w:rsidR="00301D1E" w:rsidRDefault="00301D1E" w:rsidP="00301D1E">
      <w:pPr>
        <w:pBdr>
          <w:bottom w:val="single" w:sz="12" w:space="1" w:color="auto"/>
        </w:pBdr>
      </w:pPr>
      <w:r>
        <w:t>Room 274</w:t>
      </w:r>
    </w:p>
    <w:p w14:paraId="520F0B27" w14:textId="77777777" w:rsidR="00301D1E" w:rsidRDefault="00301D1E" w:rsidP="00301D1E">
      <w:pPr>
        <w:pBdr>
          <w:bottom w:val="single" w:sz="12" w:space="1" w:color="auto"/>
        </w:pBdr>
      </w:pPr>
      <w:r>
        <w:t>Boston, MA, 02133</w:t>
      </w:r>
    </w:p>
    <w:p w14:paraId="262BCA8F" w14:textId="77777777" w:rsidR="00301D1E" w:rsidRDefault="00301D1E" w:rsidP="00301D1E">
      <w:pPr>
        <w:pBdr>
          <w:bottom w:val="single" w:sz="12" w:space="1" w:color="auto"/>
        </w:pBdr>
      </w:pPr>
      <w:r>
        <w:t>Phone:</w:t>
      </w:r>
    </w:p>
    <w:p w14:paraId="79069F4C" w14:textId="77777777" w:rsidR="00301D1E" w:rsidRDefault="00301D1E" w:rsidP="00301D1E">
      <w:pPr>
        <w:pBdr>
          <w:bottom w:val="single" w:sz="12" w:space="1" w:color="auto"/>
        </w:pBdr>
      </w:pPr>
      <w:r>
        <w:t>(617) 722-2676</w:t>
      </w:r>
    </w:p>
    <w:p w14:paraId="0E1A0E2A" w14:textId="77777777" w:rsidR="00301D1E" w:rsidRDefault="00301D1E" w:rsidP="00301D1E">
      <w:pPr>
        <w:pBdr>
          <w:bottom w:val="single" w:sz="12" w:space="1" w:color="auto"/>
        </w:pBdr>
      </w:pPr>
      <w:r>
        <w:t>Fax:</w:t>
      </w:r>
    </w:p>
    <w:p w14:paraId="189E15EF" w14:textId="77777777" w:rsidR="00301D1E" w:rsidRDefault="00301D1E" w:rsidP="00301D1E">
      <w:pPr>
        <w:pBdr>
          <w:bottom w:val="single" w:sz="12" w:space="1" w:color="auto"/>
        </w:pBdr>
      </w:pPr>
      <w:r>
        <w:t>617-626-0189</w:t>
      </w:r>
    </w:p>
    <w:p w14:paraId="03BC3FE7" w14:textId="77777777" w:rsidR="00301D1E" w:rsidRDefault="00301D1E" w:rsidP="00301D1E">
      <w:pPr>
        <w:pBdr>
          <w:bottom w:val="single" w:sz="12" w:space="1" w:color="auto"/>
        </w:pBdr>
      </w:pPr>
      <w:r>
        <w:t>District Office</w:t>
      </w:r>
    </w:p>
    <w:p w14:paraId="67EC3EBB" w14:textId="77777777" w:rsidR="00301D1E" w:rsidRDefault="00301D1E" w:rsidP="00301D1E">
      <w:pPr>
        <w:pBdr>
          <w:bottom w:val="single" w:sz="12" w:space="1" w:color="auto"/>
        </w:pBdr>
      </w:pPr>
      <w:r>
        <w:t>71 Park Avenue</w:t>
      </w:r>
    </w:p>
    <w:p w14:paraId="6D2F8684" w14:textId="77777777" w:rsidR="00301D1E" w:rsidRDefault="00301D1E" w:rsidP="00301D1E">
      <w:pPr>
        <w:pBdr>
          <w:bottom w:val="single" w:sz="12" w:space="1" w:color="auto"/>
        </w:pBdr>
      </w:pPr>
      <w:r>
        <w:t>West Springfield, MA 01089</w:t>
      </w:r>
    </w:p>
    <w:p w14:paraId="53485616" w14:textId="77777777" w:rsidR="00301D1E" w:rsidRDefault="00301D1E" w:rsidP="00301D1E">
      <w:pPr>
        <w:pBdr>
          <w:bottom w:val="single" w:sz="12" w:space="1" w:color="auto"/>
        </w:pBdr>
      </w:pPr>
      <w:r>
        <w:t>Phone:</w:t>
      </w:r>
    </w:p>
    <w:p w14:paraId="07C75BB9" w14:textId="191B65A2" w:rsidR="00301D1E" w:rsidRDefault="00301D1E" w:rsidP="00301D1E">
      <w:pPr>
        <w:pBdr>
          <w:bottom w:val="single" w:sz="12" w:space="1" w:color="auto"/>
        </w:pBdr>
      </w:pPr>
      <w:r>
        <w:t>413-363-1965</w:t>
      </w:r>
    </w:p>
    <w:p w14:paraId="7771441B" w14:textId="1A65B105" w:rsidR="005D7B0A" w:rsidRDefault="005D7B0A" w:rsidP="005C482A"/>
    <w:p w14:paraId="4A978EA9" w14:textId="6AD68184" w:rsidR="007B2058" w:rsidRPr="005C482A" w:rsidRDefault="007B2058" w:rsidP="007B2058">
      <w:pPr>
        <w:pStyle w:val="Heading1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50547BED" wp14:editId="274C4244">
            <wp:extent cx="1615440" cy="2263140"/>
            <wp:effectExtent l="0" t="0" r="3810" b="3810"/>
            <wp:docPr id="35" name="Picture 35" descr="Photo of  Paul K. Fr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oto of  Paul K. Frost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Paul Frost</w:t>
      </w:r>
    </w:p>
    <w:p w14:paraId="6173D0BC" w14:textId="77777777" w:rsidR="007B2058" w:rsidRDefault="007B2058" w:rsidP="007B2058">
      <w:pPr>
        <w:pBdr>
          <w:bottom w:val="single" w:sz="12" w:space="1" w:color="auto"/>
        </w:pBdr>
      </w:pPr>
      <w:r>
        <w:t>Seventh Worcester, Consisting of Auburn; Charlton: Precinct 4; Millbury; Oxford: Precincts 2, 3.</w:t>
      </w:r>
    </w:p>
    <w:p w14:paraId="2FF527AB" w14:textId="61207AD7" w:rsidR="007B2058" w:rsidRDefault="00DE174F" w:rsidP="007B2058">
      <w:pPr>
        <w:pBdr>
          <w:bottom w:val="single" w:sz="12" w:space="1" w:color="auto"/>
        </w:pBdr>
      </w:pPr>
      <w:hyperlink r:id="rId53" w:history="1">
        <w:r w:rsidR="007B2058">
          <w:rPr>
            <w:rStyle w:val="Hyperlink"/>
          </w:rPr>
          <w:t>Paul.Frost@mahouse.gov</w:t>
        </w:r>
      </w:hyperlink>
    </w:p>
    <w:p w14:paraId="278824A2" w14:textId="77777777" w:rsidR="007B2058" w:rsidRDefault="007B2058" w:rsidP="007B2058">
      <w:pPr>
        <w:pBdr>
          <w:bottom w:val="single" w:sz="12" w:space="1" w:color="auto"/>
        </w:pBdr>
      </w:pPr>
    </w:p>
    <w:p w14:paraId="2CF21838" w14:textId="77777777" w:rsidR="007B2058" w:rsidRDefault="007B2058" w:rsidP="007B2058">
      <w:pPr>
        <w:pBdr>
          <w:bottom w:val="single" w:sz="12" w:space="1" w:color="auto"/>
        </w:pBdr>
      </w:pPr>
      <w:r>
        <w:t>24 Beacon St.</w:t>
      </w:r>
    </w:p>
    <w:p w14:paraId="5E97ED1D" w14:textId="77777777" w:rsidR="007B2058" w:rsidRDefault="007B2058" w:rsidP="007B2058">
      <w:pPr>
        <w:pBdr>
          <w:bottom w:val="single" w:sz="12" w:space="1" w:color="auto"/>
        </w:pBdr>
      </w:pPr>
      <w:r>
        <w:t>Room 542</w:t>
      </w:r>
    </w:p>
    <w:p w14:paraId="05706A66" w14:textId="77777777" w:rsidR="007B2058" w:rsidRDefault="007B2058" w:rsidP="007B2058">
      <w:pPr>
        <w:pBdr>
          <w:bottom w:val="single" w:sz="12" w:space="1" w:color="auto"/>
        </w:pBdr>
      </w:pPr>
      <w:r>
        <w:t>Boston, MA, 02133</w:t>
      </w:r>
    </w:p>
    <w:p w14:paraId="44AE7E02" w14:textId="77777777" w:rsidR="007B2058" w:rsidRDefault="007B2058" w:rsidP="007B2058">
      <w:pPr>
        <w:pBdr>
          <w:bottom w:val="single" w:sz="12" w:space="1" w:color="auto"/>
        </w:pBdr>
      </w:pPr>
      <w:r>
        <w:t>Phone:</w:t>
      </w:r>
    </w:p>
    <w:p w14:paraId="4683758E" w14:textId="42338DEE" w:rsidR="007B2058" w:rsidRDefault="007B2058" w:rsidP="007B2058">
      <w:pPr>
        <w:pBdr>
          <w:bottom w:val="single" w:sz="12" w:space="1" w:color="auto"/>
        </w:pBdr>
      </w:pPr>
      <w:r>
        <w:t>(617) 722-2489</w:t>
      </w:r>
    </w:p>
    <w:p w14:paraId="4ED8A95E" w14:textId="77777777" w:rsidR="007B2058" w:rsidRDefault="007B2058" w:rsidP="007B2058">
      <w:pPr>
        <w:pBdr>
          <w:bottom w:val="single" w:sz="12" w:space="1" w:color="auto"/>
        </w:pBdr>
      </w:pPr>
    </w:p>
    <w:p w14:paraId="14290A66" w14:textId="56C69206" w:rsidR="007B2058" w:rsidRPr="005C482A" w:rsidRDefault="00EB7CCA" w:rsidP="007B2058">
      <w:pPr>
        <w:pStyle w:val="Heading1"/>
        <w:rPr>
          <w:sz w:val="44"/>
          <w:szCs w:val="44"/>
        </w:rPr>
      </w:pPr>
      <w:r w:rsidRPr="00EB7CCA">
        <w:rPr>
          <w:noProof/>
        </w:rPr>
        <w:drawing>
          <wp:inline distT="0" distB="0" distL="0" distR="0" wp14:anchorId="1ADCCCB8" wp14:editId="23A66ED6">
            <wp:extent cx="1619250" cy="1790700"/>
            <wp:effectExtent l="0" t="0" r="0" b="0"/>
            <wp:docPr id="36" name="Picture 36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erson smiling for the camera&#10;&#10;Description automatically generated with medium confidence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058"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 xml:space="preserve">Michael </w:t>
      </w:r>
      <w:proofErr w:type="spellStart"/>
      <w:r>
        <w:rPr>
          <w:sz w:val="44"/>
          <w:szCs w:val="44"/>
        </w:rPr>
        <w:t>Kushmerek</w:t>
      </w:r>
      <w:proofErr w:type="spellEnd"/>
    </w:p>
    <w:p w14:paraId="6B434C46" w14:textId="77777777" w:rsidR="007B2058" w:rsidRDefault="007B2058" w:rsidP="007B2058">
      <w:pPr>
        <w:pBdr>
          <w:bottom w:val="single" w:sz="12" w:space="1" w:color="auto"/>
        </w:pBdr>
      </w:pPr>
      <w:r>
        <w:t>Third Worcester, Consisting of Fitchburg; Lunenburg: Precinct B.</w:t>
      </w:r>
    </w:p>
    <w:p w14:paraId="08458396" w14:textId="77777777" w:rsidR="007B2058" w:rsidRDefault="007B2058" w:rsidP="007B2058">
      <w:pPr>
        <w:pBdr>
          <w:bottom w:val="single" w:sz="12" w:space="1" w:color="auto"/>
        </w:pBdr>
      </w:pPr>
    </w:p>
    <w:p w14:paraId="10B91D16" w14:textId="6C5D3D47" w:rsidR="007B2058" w:rsidRDefault="00DE174F" w:rsidP="007B2058">
      <w:pPr>
        <w:pBdr>
          <w:bottom w:val="single" w:sz="12" w:space="1" w:color="auto"/>
        </w:pBdr>
      </w:pPr>
      <w:hyperlink r:id="rId55" w:history="1">
        <w:r w:rsidR="00EB7CCA" w:rsidRPr="00EB7CCA">
          <w:rPr>
            <w:rStyle w:val="Hyperlink"/>
          </w:rPr>
          <w:t>Michael.Kushmerek@mahouse.gov</w:t>
        </w:r>
      </w:hyperlink>
    </w:p>
    <w:p w14:paraId="289D950F" w14:textId="77777777" w:rsidR="007B2058" w:rsidRDefault="007B2058" w:rsidP="007B2058">
      <w:pPr>
        <w:pBdr>
          <w:bottom w:val="single" w:sz="12" w:space="1" w:color="auto"/>
        </w:pBdr>
      </w:pPr>
      <w:r>
        <w:lastRenderedPageBreak/>
        <w:t>24 Beacon St.</w:t>
      </w:r>
    </w:p>
    <w:p w14:paraId="0F02C8BA" w14:textId="77777777" w:rsidR="007B2058" w:rsidRDefault="007B2058" w:rsidP="007B2058">
      <w:pPr>
        <w:pBdr>
          <w:bottom w:val="single" w:sz="12" w:space="1" w:color="auto"/>
        </w:pBdr>
      </w:pPr>
      <w:r>
        <w:t>Boston, MA, 02133</w:t>
      </w:r>
    </w:p>
    <w:p w14:paraId="78DB4801" w14:textId="77777777" w:rsidR="007B2058" w:rsidRDefault="007B2058" w:rsidP="007B2058">
      <w:pPr>
        <w:pBdr>
          <w:bottom w:val="single" w:sz="12" w:space="1" w:color="auto"/>
        </w:pBdr>
      </w:pPr>
      <w:r>
        <w:t>Phone:</w:t>
      </w:r>
    </w:p>
    <w:p w14:paraId="04C794BA" w14:textId="12925E44" w:rsidR="007B2058" w:rsidRDefault="007B2058" w:rsidP="007B2058">
      <w:r>
        <w:t>(617) 722-2</w:t>
      </w:r>
      <w:r w:rsidR="00EB7CCA">
        <w:t>800</w:t>
      </w:r>
    </w:p>
    <w:p w14:paraId="06D0A193" w14:textId="1DE87A26" w:rsidR="00442E15" w:rsidRDefault="00442E15" w:rsidP="007B2058">
      <w:pPr>
        <w:pBdr>
          <w:top w:val="single" w:sz="12" w:space="1" w:color="auto"/>
          <w:bottom w:val="single" w:sz="12" w:space="1" w:color="auto"/>
        </w:pBdr>
      </w:pPr>
    </w:p>
    <w:p w14:paraId="63C529FB" w14:textId="77777777" w:rsidR="00442E15" w:rsidRDefault="00442E15" w:rsidP="007B2058">
      <w:pPr>
        <w:pBdr>
          <w:bottom w:val="single" w:sz="12" w:space="1" w:color="auto"/>
        </w:pBdr>
      </w:pPr>
    </w:p>
    <w:p w14:paraId="1301AE50" w14:textId="77777777" w:rsidR="00E94325" w:rsidRDefault="00442E15" w:rsidP="00E94325">
      <w:pPr>
        <w:pStyle w:val="Heading1"/>
      </w:pPr>
      <w:r w:rsidRPr="00442E15">
        <w:rPr>
          <w:noProof/>
        </w:rPr>
        <w:drawing>
          <wp:inline distT="0" distB="0" distL="0" distR="0" wp14:anchorId="0C937BBC" wp14:editId="10FE9B24">
            <wp:extent cx="1619250" cy="2047875"/>
            <wp:effectExtent l="0" t="0" r="0" b="9525"/>
            <wp:docPr id="12" name="Picture 12" descr="A person wearing glasses and a 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wearing glasses and a scarf&#10;&#10;Description automatically generated with medium confidence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325">
        <w:t>Representative Kate Hogan</w:t>
      </w:r>
    </w:p>
    <w:p w14:paraId="3F6D732F" w14:textId="5179F587" w:rsidR="007B2058" w:rsidRDefault="00E94325" w:rsidP="007B2058">
      <w:pPr>
        <w:pBdr>
          <w:bottom w:val="single" w:sz="12" w:space="1" w:color="auto"/>
        </w:pBdr>
      </w:pPr>
      <w:r w:rsidRPr="00E94325">
        <w:t>Third Middlesex, Consisting of Hudson; Maynard; Stow; Bolton (Worcester Co.).</w:t>
      </w:r>
    </w:p>
    <w:p w14:paraId="4ECD11C3" w14:textId="1D25902D" w:rsidR="00E94325" w:rsidRDefault="00DE174F" w:rsidP="007B2058">
      <w:pPr>
        <w:pBdr>
          <w:bottom w:val="single" w:sz="12" w:space="1" w:color="auto"/>
        </w:pBdr>
      </w:pPr>
      <w:hyperlink r:id="rId57" w:history="1">
        <w:r w:rsidR="00E94325">
          <w:rPr>
            <w:rStyle w:val="Hyperlink"/>
          </w:rPr>
          <w:t>Kate.Hogan@mahouse.gov</w:t>
        </w:r>
      </w:hyperlink>
    </w:p>
    <w:p w14:paraId="4518D8AD" w14:textId="653D45E1" w:rsidR="00E94325" w:rsidRDefault="00E94325" w:rsidP="007B2058">
      <w:pPr>
        <w:pBdr>
          <w:bottom w:val="single" w:sz="12" w:space="1" w:color="auto"/>
        </w:pBdr>
      </w:pPr>
    </w:p>
    <w:p w14:paraId="4BC36EB3" w14:textId="77777777" w:rsidR="00E94325" w:rsidRDefault="00E94325" w:rsidP="00E94325">
      <w:pPr>
        <w:pBdr>
          <w:bottom w:val="single" w:sz="12" w:space="1" w:color="auto"/>
        </w:pBdr>
      </w:pPr>
    </w:p>
    <w:p w14:paraId="237AB7B3" w14:textId="77777777" w:rsidR="00E94325" w:rsidRDefault="00E94325" w:rsidP="00E94325">
      <w:pPr>
        <w:pBdr>
          <w:bottom w:val="single" w:sz="12" w:space="1" w:color="auto"/>
        </w:pBdr>
      </w:pPr>
      <w:r>
        <w:t>24 Beacon St.</w:t>
      </w:r>
    </w:p>
    <w:p w14:paraId="35E60C5E" w14:textId="77777777" w:rsidR="00E94325" w:rsidRDefault="00E94325" w:rsidP="00E94325">
      <w:pPr>
        <w:pBdr>
          <w:bottom w:val="single" w:sz="12" w:space="1" w:color="auto"/>
        </w:pBdr>
      </w:pPr>
      <w:r>
        <w:t>Room 370</w:t>
      </w:r>
    </w:p>
    <w:p w14:paraId="557550C8" w14:textId="77777777" w:rsidR="00E94325" w:rsidRDefault="00E94325" w:rsidP="00E94325">
      <w:pPr>
        <w:pBdr>
          <w:bottom w:val="single" w:sz="12" w:space="1" w:color="auto"/>
        </w:pBdr>
      </w:pPr>
      <w:r>
        <w:t>Boston, MA, 02133</w:t>
      </w:r>
    </w:p>
    <w:p w14:paraId="10A8F24F" w14:textId="77777777" w:rsidR="00E94325" w:rsidRDefault="00E94325" w:rsidP="00E94325">
      <w:pPr>
        <w:pBdr>
          <w:bottom w:val="single" w:sz="12" w:space="1" w:color="auto"/>
        </w:pBdr>
      </w:pPr>
      <w:r>
        <w:t>Phone:</w:t>
      </w:r>
    </w:p>
    <w:p w14:paraId="7AAEAB31" w14:textId="75706C84" w:rsidR="00E94325" w:rsidRDefault="00E94325" w:rsidP="00E94325">
      <w:pPr>
        <w:pBdr>
          <w:bottom w:val="single" w:sz="12" w:space="1" w:color="auto"/>
        </w:pBdr>
      </w:pPr>
      <w:r>
        <w:t>(617) 722-2600</w:t>
      </w:r>
    </w:p>
    <w:p w14:paraId="74FFFADD" w14:textId="77777777" w:rsidR="00E94325" w:rsidRDefault="00E94325" w:rsidP="00E94325">
      <w:pPr>
        <w:pBdr>
          <w:bottom w:val="single" w:sz="12" w:space="1" w:color="auto"/>
        </w:pBdr>
      </w:pPr>
    </w:p>
    <w:p w14:paraId="5C93FC38" w14:textId="36CE302A" w:rsidR="007B2058" w:rsidRPr="005C482A" w:rsidRDefault="007B2058" w:rsidP="007B2058">
      <w:pPr>
        <w:pStyle w:val="Heading1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769B2355" wp14:editId="5E3BCA56">
            <wp:extent cx="1615440" cy="1074420"/>
            <wp:effectExtent l="0" t="0" r="3810" b="0"/>
            <wp:docPr id="39" name="Picture 39" descr="Photo of  Natalie M. Higg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hoto of  Natalie M. Higgins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Natalie Higgins</w:t>
      </w:r>
    </w:p>
    <w:p w14:paraId="109DA355" w14:textId="7810C395" w:rsidR="007B2058" w:rsidRDefault="007B2058" w:rsidP="007B2058">
      <w:pPr>
        <w:pBdr>
          <w:bottom w:val="single" w:sz="12" w:space="1" w:color="auto"/>
        </w:pBdr>
      </w:pPr>
      <w:r>
        <w:t>Fourth Worcester, Consisting of Leominster</w:t>
      </w:r>
    </w:p>
    <w:p w14:paraId="45505181" w14:textId="00214995" w:rsidR="007B2058" w:rsidRDefault="00DE174F" w:rsidP="007B2058">
      <w:pPr>
        <w:pBdr>
          <w:bottom w:val="single" w:sz="12" w:space="1" w:color="auto"/>
        </w:pBdr>
      </w:pPr>
      <w:hyperlink r:id="rId59" w:history="1">
        <w:r w:rsidR="007B2058">
          <w:rPr>
            <w:rStyle w:val="Hyperlink"/>
          </w:rPr>
          <w:t>Natalie.Higgins@mahouse.gov</w:t>
        </w:r>
      </w:hyperlink>
    </w:p>
    <w:p w14:paraId="34EC2DD6" w14:textId="77777777" w:rsidR="007B2058" w:rsidRDefault="007B2058" w:rsidP="007B2058">
      <w:pPr>
        <w:pBdr>
          <w:bottom w:val="single" w:sz="12" w:space="1" w:color="auto"/>
        </w:pBdr>
      </w:pPr>
    </w:p>
    <w:p w14:paraId="63A73AC4" w14:textId="77777777" w:rsidR="007B2058" w:rsidRDefault="007B2058" w:rsidP="007B2058">
      <w:pPr>
        <w:pBdr>
          <w:bottom w:val="single" w:sz="12" w:space="1" w:color="auto"/>
        </w:pBdr>
      </w:pPr>
      <w:r>
        <w:t>24 Beacon St.</w:t>
      </w:r>
    </w:p>
    <w:p w14:paraId="21864ABF" w14:textId="77777777" w:rsidR="007B2058" w:rsidRDefault="007B2058" w:rsidP="007B2058">
      <w:pPr>
        <w:pBdr>
          <w:bottom w:val="single" w:sz="12" w:space="1" w:color="auto"/>
        </w:pBdr>
      </w:pPr>
      <w:r>
        <w:t>Room 527A</w:t>
      </w:r>
    </w:p>
    <w:p w14:paraId="37EE3730" w14:textId="77777777" w:rsidR="007B2058" w:rsidRDefault="007B2058" w:rsidP="007B2058">
      <w:pPr>
        <w:pBdr>
          <w:bottom w:val="single" w:sz="12" w:space="1" w:color="auto"/>
        </w:pBdr>
      </w:pPr>
      <w:r>
        <w:t>Boston, MA, 02133</w:t>
      </w:r>
    </w:p>
    <w:p w14:paraId="48C7EFF3" w14:textId="77777777" w:rsidR="007B2058" w:rsidRDefault="007B2058" w:rsidP="007B2058">
      <w:pPr>
        <w:pBdr>
          <w:bottom w:val="single" w:sz="12" w:space="1" w:color="auto"/>
        </w:pBdr>
      </w:pPr>
      <w:r>
        <w:t>Phone:</w:t>
      </w:r>
    </w:p>
    <w:p w14:paraId="394D0A01" w14:textId="77777777" w:rsidR="007B2058" w:rsidRDefault="007B2058" w:rsidP="007B2058">
      <w:pPr>
        <w:pBdr>
          <w:bottom w:val="single" w:sz="12" w:space="1" w:color="auto"/>
        </w:pBdr>
      </w:pPr>
      <w:r>
        <w:t>(617) 722-2020</w:t>
      </w:r>
    </w:p>
    <w:p w14:paraId="5B85A233" w14:textId="77777777" w:rsidR="007B2058" w:rsidRDefault="007B2058" w:rsidP="007B2058">
      <w:pPr>
        <w:pBdr>
          <w:bottom w:val="single" w:sz="12" w:space="1" w:color="auto"/>
        </w:pBdr>
      </w:pPr>
      <w:r>
        <w:t>District Office</w:t>
      </w:r>
    </w:p>
    <w:p w14:paraId="30AC7690" w14:textId="77777777" w:rsidR="007B2058" w:rsidRDefault="007B2058" w:rsidP="007B2058">
      <w:pPr>
        <w:pBdr>
          <w:bottom w:val="single" w:sz="12" w:space="1" w:color="auto"/>
        </w:pBdr>
      </w:pPr>
      <w:r>
        <w:t>24 Church Street, Room 29</w:t>
      </w:r>
    </w:p>
    <w:p w14:paraId="634D4BB3" w14:textId="77777777" w:rsidR="007B2058" w:rsidRDefault="007B2058" w:rsidP="007B2058">
      <w:pPr>
        <w:pBdr>
          <w:bottom w:val="single" w:sz="12" w:space="1" w:color="auto"/>
        </w:pBdr>
      </w:pPr>
      <w:r>
        <w:t>Leominster, MA 01453</w:t>
      </w:r>
    </w:p>
    <w:p w14:paraId="275E069E" w14:textId="77777777" w:rsidR="007B2058" w:rsidRDefault="007B2058" w:rsidP="007B2058">
      <w:pPr>
        <w:pBdr>
          <w:bottom w:val="single" w:sz="12" w:space="1" w:color="auto"/>
        </w:pBdr>
      </w:pPr>
      <w:r>
        <w:t>Phone:</w:t>
      </w:r>
    </w:p>
    <w:p w14:paraId="0D9A4A6A" w14:textId="2E894F26" w:rsidR="007B2058" w:rsidRDefault="007B2058" w:rsidP="007B2058">
      <w:pPr>
        <w:pBdr>
          <w:bottom w:val="single" w:sz="12" w:space="1" w:color="auto"/>
        </w:pBdr>
      </w:pPr>
      <w:r>
        <w:t>(978) 227-5278</w:t>
      </w:r>
    </w:p>
    <w:p w14:paraId="64AE1F52" w14:textId="77777777" w:rsidR="007B2058" w:rsidRDefault="007B2058" w:rsidP="007B2058">
      <w:pPr>
        <w:pBdr>
          <w:bottom w:val="single" w:sz="12" w:space="1" w:color="auto"/>
        </w:pBdr>
      </w:pPr>
    </w:p>
    <w:p w14:paraId="7C47E7D1" w14:textId="7539C9F7" w:rsidR="007B2058" w:rsidRPr="005C482A" w:rsidRDefault="007B2058" w:rsidP="007B2058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1F4AB36E" wp14:editId="75457F5D">
            <wp:extent cx="1615440" cy="1706880"/>
            <wp:effectExtent l="0" t="0" r="3810" b="7620"/>
            <wp:docPr id="41" name="Picture 41" descr="Photo of  Paul W.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oto of  Paul W. Mark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Paul Mark</w:t>
      </w:r>
    </w:p>
    <w:p w14:paraId="55E06262" w14:textId="77777777" w:rsidR="007B2058" w:rsidRDefault="007B2058" w:rsidP="007B2058">
      <w:pPr>
        <w:pBdr>
          <w:bottom w:val="single" w:sz="12" w:space="1" w:color="auto"/>
        </w:pBdr>
      </w:pPr>
      <w:r>
        <w:t xml:space="preserve">Second Berkshire, Consisting of Dalton; Hinsdale; Peru; Pittsfield: Ward 1: Precinct B; Savoy; Windsor; Bernardston (Franklin Co.); </w:t>
      </w:r>
      <w:proofErr w:type="spellStart"/>
      <w:r>
        <w:t>Charlemont</w:t>
      </w:r>
      <w:proofErr w:type="spellEnd"/>
      <w:r>
        <w:t xml:space="preserve"> (Franklin Co.); Colrain (Franklin Co.); Greenfield (Franklin Co.); Hawley (Franklin Co.); Heath (Franklin Co.); Leyden (Franklin Co.); Monroe (Franklin Co.); Northfield (Franklin Co.); Rowe (Franklin Co.).</w:t>
      </w:r>
    </w:p>
    <w:p w14:paraId="75E97FD6" w14:textId="7C6550F9" w:rsidR="007B2058" w:rsidRDefault="00DE174F" w:rsidP="007B2058">
      <w:pPr>
        <w:pBdr>
          <w:bottom w:val="single" w:sz="12" w:space="1" w:color="auto"/>
        </w:pBdr>
      </w:pPr>
      <w:hyperlink r:id="rId61" w:history="1">
        <w:r w:rsidR="007B2058">
          <w:rPr>
            <w:rStyle w:val="Hyperlink"/>
          </w:rPr>
          <w:t>Paul.Mark@mahouse.gov</w:t>
        </w:r>
      </w:hyperlink>
    </w:p>
    <w:p w14:paraId="7649A72B" w14:textId="77777777" w:rsidR="007B2058" w:rsidRDefault="007B2058" w:rsidP="007B2058">
      <w:pPr>
        <w:pBdr>
          <w:bottom w:val="single" w:sz="12" w:space="1" w:color="auto"/>
        </w:pBdr>
      </w:pPr>
    </w:p>
    <w:p w14:paraId="029F1EB3" w14:textId="77777777" w:rsidR="007B2058" w:rsidRDefault="007B2058" w:rsidP="007B2058">
      <w:pPr>
        <w:pBdr>
          <w:bottom w:val="single" w:sz="12" w:space="1" w:color="auto"/>
        </w:pBdr>
      </w:pPr>
      <w:r>
        <w:t>24 Beacon St.</w:t>
      </w:r>
    </w:p>
    <w:p w14:paraId="2D697918" w14:textId="77777777" w:rsidR="007B2058" w:rsidRDefault="007B2058" w:rsidP="007B2058">
      <w:pPr>
        <w:pBdr>
          <w:bottom w:val="single" w:sz="12" w:space="1" w:color="auto"/>
        </w:pBdr>
      </w:pPr>
      <w:r>
        <w:t>Room 160</w:t>
      </w:r>
    </w:p>
    <w:p w14:paraId="42574CD0" w14:textId="77777777" w:rsidR="007B2058" w:rsidRDefault="007B2058" w:rsidP="007B2058">
      <w:pPr>
        <w:pBdr>
          <w:bottom w:val="single" w:sz="12" w:space="1" w:color="auto"/>
        </w:pBdr>
      </w:pPr>
      <w:r>
        <w:t>Boston, MA, 02133</w:t>
      </w:r>
    </w:p>
    <w:p w14:paraId="2A2A8FCC" w14:textId="77777777" w:rsidR="007B2058" w:rsidRDefault="007B2058" w:rsidP="007B2058">
      <w:pPr>
        <w:pBdr>
          <w:bottom w:val="single" w:sz="12" w:space="1" w:color="auto"/>
        </w:pBdr>
      </w:pPr>
      <w:r>
        <w:t>Phone:</w:t>
      </w:r>
    </w:p>
    <w:p w14:paraId="3DDB3C7B" w14:textId="77777777" w:rsidR="007B2058" w:rsidRDefault="007B2058" w:rsidP="007B2058">
      <w:pPr>
        <w:pBdr>
          <w:bottom w:val="single" w:sz="12" w:space="1" w:color="auto"/>
        </w:pBdr>
      </w:pPr>
      <w:r>
        <w:t>(617) 722-2304</w:t>
      </w:r>
    </w:p>
    <w:p w14:paraId="1EAC1D71" w14:textId="77777777" w:rsidR="007B2058" w:rsidRDefault="007B2058" w:rsidP="007B2058">
      <w:pPr>
        <w:pBdr>
          <w:bottom w:val="single" w:sz="12" w:space="1" w:color="auto"/>
        </w:pBdr>
      </w:pPr>
      <w:r>
        <w:t>Fax:</w:t>
      </w:r>
    </w:p>
    <w:p w14:paraId="4BF23AF6" w14:textId="77777777" w:rsidR="007B2058" w:rsidRDefault="007B2058" w:rsidP="007B2058">
      <w:pPr>
        <w:pBdr>
          <w:bottom w:val="single" w:sz="12" w:space="1" w:color="auto"/>
        </w:pBdr>
      </w:pPr>
      <w:r>
        <w:t>617-626-0249</w:t>
      </w:r>
    </w:p>
    <w:p w14:paraId="26CCD113" w14:textId="77777777" w:rsidR="007B2058" w:rsidRDefault="007B2058" w:rsidP="007B2058">
      <w:pPr>
        <w:pBdr>
          <w:bottom w:val="single" w:sz="12" w:space="1" w:color="auto"/>
        </w:pBdr>
      </w:pPr>
      <w:r>
        <w:t>District Office</w:t>
      </w:r>
    </w:p>
    <w:p w14:paraId="1A7D9A59" w14:textId="77777777" w:rsidR="007B2058" w:rsidRDefault="007B2058" w:rsidP="007B2058">
      <w:pPr>
        <w:pBdr>
          <w:bottom w:val="single" w:sz="12" w:space="1" w:color="auto"/>
        </w:pBdr>
      </w:pPr>
      <w:r>
        <w:t>P.O. Box 114</w:t>
      </w:r>
    </w:p>
    <w:p w14:paraId="5F971701" w14:textId="77777777" w:rsidR="007B2058" w:rsidRDefault="007B2058" w:rsidP="007B2058">
      <w:pPr>
        <w:pBdr>
          <w:bottom w:val="single" w:sz="12" w:space="1" w:color="auto"/>
        </w:pBdr>
      </w:pPr>
      <w:r>
        <w:t>Dalton, MA 01227</w:t>
      </w:r>
    </w:p>
    <w:p w14:paraId="425A76ED" w14:textId="77777777" w:rsidR="007B2058" w:rsidRDefault="007B2058" w:rsidP="007B2058">
      <w:pPr>
        <w:pBdr>
          <w:bottom w:val="single" w:sz="12" w:space="1" w:color="auto"/>
        </w:pBdr>
      </w:pPr>
      <w:r>
        <w:t>Phone:</w:t>
      </w:r>
    </w:p>
    <w:p w14:paraId="3DCD79CB" w14:textId="15AC9840" w:rsidR="007B2058" w:rsidRDefault="007B2058" w:rsidP="007B2058">
      <w:pPr>
        <w:pBdr>
          <w:bottom w:val="single" w:sz="12" w:space="1" w:color="auto"/>
        </w:pBdr>
      </w:pPr>
      <w:r>
        <w:t>413-464-5635</w:t>
      </w:r>
    </w:p>
    <w:p w14:paraId="19598EA4" w14:textId="77777777" w:rsidR="007B2058" w:rsidRDefault="007B2058" w:rsidP="007B2058">
      <w:pPr>
        <w:pBdr>
          <w:bottom w:val="single" w:sz="12" w:space="1" w:color="auto"/>
        </w:pBdr>
      </w:pPr>
    </w:p>
    <w:p w14:paraId="5F79E11B" w14:textId="3026BB19" w:rsidR="007B2058" w:rsidRPr="005C482A" w:rsidRDefault="007B2058" w:rsidP="007B2058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4EC9EAB5" wp14:editId="5FB6739B">
            <wp:extent cx="1615440" cy="2019300"/>
            <wp:effectExtent l="0" t="0" r="3810" b="0"/>
            <wp:docPr id="43" name="Picture 43" descr="Photo of  Joseph D. McK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hoto of  Joseph D. McKenna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Joseph McKenna</w:t>
      </w:r>
    </w:p>
    <w:p w14:paraId="5C2DCC3C" w14:textId="77777777" w:rsidR="007B2058" w:rsidRDefault="007B2058" w:rsidP="007B2058">
      <w:pPr>
        <w:pBdr>
          <w:bottom w:val="single" w:sz="12" w:space="1" w:color="auto"/>
        </w:pBdr>
      </w:pPr>
      <w:r>
        <w:t>Eighteenth Worcester, Consisting of Douglas; Oxford: Precincts 1, 4; Sutton; Webster.</w:t>
      </w:r>
    </w:p>
    <w:p w14:paraId="484130F5" w14:textId="165BB825" w:rsidR="007B2058" w:rsidRDefault="00DE174F" w:rsidP="007B2058">
      <w:pPr>
        <w:pBdr>
          <w:bottom w:val="single" w:sz="12" w:space="1" w:color="auto"/>
        </w:pBdr>
      </w:pPr>
      <w:hyperlink r:id="rId63" w:history="1">
        <w:r w:rsidR="007B2058">
          <w:rPr>
            <w:rStyle w:val="Hyperlink"/>
          </w:rPr>
          <w:t>joseph.mckenna@mahouse.gov</w:t>
        </w:r>
      </w:hyperlink>
    </w:p>
    <w:p w14:paraId="48309013" w14:textId="77777777" w:rsidR="007B2058" w:rsidRDefault="007B2058" w:rsidP="007B2058">
      <w:pPr>
        <w:pBdr>
          <w:bottom w:val="single" w:sz="12" w:space="1" w:color="auto"/>
        </w:pBdr>
      </w:pPr>
    </w:p>
    <w:p w14:paraId="0A13FB1A" w14:textId="77777777" w:rsidR="007B2058" w:rsidRDefault="007B2058" w:rsidP="007B2058">
      <w:pPr>
        <w:pBdr>
          <w:bottom w:val="single" w:sz="12" w:space="1" w:color="auto"/>
        </w:pBdr>
      </w:pPr>
      <w:r>
        <w:t>24 Beacon St.</w:t>
      </w:r>
    </w:p>
    <w:p w14:paraId="3B94D1E3" w14:textId="77777777" w:rsidR="007B2058" w:rsidRDefault="007B2058" w:rsidP="007B2058">
      <w:pPr>
        <w:pBdr>
          <w:bottom w:val="single" w:sz="12" w:space="1" w:color="auto"/>
        </w:pBdr>
      </w:pPr>
      <w:r>
        <w:t>Room 33</w:t>
      </w:r>
    </w:p>
    <w:p w14:paraId="5744C934" w14:textId="77777777" w:rsidR="007B2058" w:rsidRDefault="007B2058" w:rsidP="007B2058">
      <w:pPr>
        <w:pBdr>
          <w:bottom w:val="single" w:sz="12" w:space="1" w:color="auto"/>
        </w:pBdr>
      </w:pPr>
      <w:r>
        <w:lastRenderedPageBreak/>
        <w:t>Boston, MA, 02133</w:t>
      </w:r>
    </w:p>
    <w:p w14:paraId="04E7C4A2" w14:textId="77777777" w:rsidR="007B2058" w:rsidRDefault="007B2058" w:rsidP="007B2058">
      <w:pPr>
        <w:pBdr>
          <w:bottom w:val="single" w:sz="12" w:space="1" w:color="auto"/>
        </w:pBdr>
      </w:pPr>
      <w:r>
        <w:t>Phone:</w:t>
      </w:r>
    </w:p>
    <w:p w14:paraId="496BB774" w14:textId="264B5E73" w:rsidR="007B2058" w:rsidRDefault="007B2058" w:rsidP="007B2058">
      <w:pPr>
        <w:pBdr>
          <w:bottom w:val="single" w:sz="12" w:space="1" w:color="auto"/>
        </w:pBdr>
      </w:pPr>
      <w:r>
        <w:t>(617) 722-2060</w:t>
      </w:r>
    </w:p>
    <w:p w14:paraId="4469B388" w14:textId="77777777" w:rsidR="007B2058" w:rsidRDefault="007B2058" w:rsidP="007B2058">
      <w:pPr>
        <w:pBdr>
          <w:bottom w:val="single" w:sz="12" w:space="1" w:color="auto"/>
        </w:pBdr>
      </w:pPr>
    </w:p>
    <w:p w14:paraId="4A44C071" w14:textId="745C955F" w:rsidR="007B2058" w:rsidRDefault="007B2058" w:rsidP="005C482A"/>
    <w:p w14:paraId="5CF551D9" w14:textId="6F100FAD" w:rsidR="007B2058" w:rsidRPr="005C482A" w:rsidRDefault="0049268C" w:rsidP="007B2058">
      <w:pPr>
        <w:pStyle w:val="Heading1"/>
        <w:rPr>
          <w:sz w:val="44"/>
          <w:szCs w:val="44"/>
        </w:rPr>
      </w:pPr>
      <w:r w:rsidRPr="0049268C">
        <w:rPr>
          <w:noProof/>
        </w:rPr>
        <w:drawing>
          <wp:inline distT="0" distB="0" distL="0" distR="0" wp14:anchorId="56364812" wp14:editId="7B77CDDA">
            <wp:extent cx="1619250" cy="2428875"/>
            <wp:effectExtent l="0" t="0" r="0" b="9525"/>
            <wp:docPr id="19" name="Picture 19" descr="A person in a suit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erson in a suit smiling&#10;&#10;Description automatically generated with medium confidence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058" w:rsidRPr="005C482A">
        <w:rPr>
          <w:sz w:val="44"/>
          <w:szCs w:val="44"/>
        </w:rPr>
        <w:t xml:space="preserve">Representative </w:t>
      </w:r>
      <w:r w:rsidR="007B2058">
        <w:rPr>
          <w:sz w:val="44"/>
          <w:szCs w:val="44"/>
        </w:rPr>
        <w:t xml:space="preserve">David </w:t>
      </w:r>
      <w:proofErr w:type="spellStart"/>
      <w:r w:rsidR="007B2058">
        <w:rPr>
          <w:sz w:val="44"/>
          <w:szCs w:val="44"/>
        </w:rPr>
        <w:t>Muradian</w:t>
      </w:r>
      <w:proofErr w:type="spellEnd"/>
    </w:p>
    <w:p w14:paraId="5EAD39B9" w14:textId="77777777" w:rsidR="007B2058" w:rsidRDefault="007B2058" w:rsidP="007B2058">
      <w:pPr>
        <w:pBdr>
          <w:bottom w:val="single" w:sz="12" w:space="1" w:color="auto"/>
        </w:pBdr>
      </w:pPr>
      <w:r>
        <w:t xml:space="preserve">Ninth Worcester, Consisting of Grafton; Northbridge; Upton. </w:t>
      </w:r>
    </w:p>
    <w:p w14:paraId="50644A1B" w14:textId="60A6162A" w:rsidR="007B2058" w:rsidRDefault="00DE174F" w:rsidP="007B2058">
      <w:pPr>
        <w:pBdr>
          <w:bottom w:val="single" w:sz="12" w:space="1" w:color="auto"/>
        </w:pBdr>
      </w:pPr>
      <w:hyperlink r:id="rId65" w:history="1">
        <w:r w:rsidR="007B2058">
          <w:rPr>
            <w:rStyle w:val="Hyperlink"/>
          </w:rPr>
          <w:t>David.Muradian@mahouse.gov</w:t>
        </w:r>
      </w:hyperlink>
    </w:p>
    <w:p w14:paraId="54A5B67B" w14:textId="77777777" w:rsidR="007B2058" w:rsidRDefault="007B2058" w:rsidP="007B2058">
      <w:pPr>
        <w:pBdr>
          <w:bottom w:val="single" w:sz="12" w:space="1" w:color="auto"/>
        </w:pBdr>
      </w:pPr>
    </w:p>
    <w:p w14:paraId="74567954" w14:textId="77777777" w:rsidR="007B2058" w:rsidRDefault="007B2058" w:rsidP="007B2058">
      <w:pPr>
        <w:pBdr>
          <w:bottom w:val="single" w:sz="12" w:space="1" w:color="auto"/>
        </w:pBdr>
      </w:pPr>
      <w:r>
        <w:t>24 Beacon St.</w:t>
      </w:r>
    </w:p>
    <w:p w14:paraId="347973E4" w14:textId="77777777" w:rsidR="007B2058" w:rsidRDefault="007B2058" w:rsidP="007B2058">
      <w:pPr>
        <w:pBdr>
          <w:bottom w:val="single" w:sz="12" w:space="1" w:color="auto"/>
        </w:pBdr>
      </w:pPr>
      <w:r>
        <w:t>Room 156</w:t>
      </w:r>
    </w:p>
    <w:p w14:paraId="325FCCB8" w14:textId="77777777" w:rsidR="007B2058" w:rsidRDefault="007B2058" w:rsidP="007B2058">
      <w:pPr>
        <w:pBdr>
          <w:bottom w:val="single" w:sz="12" w:space="1" w:color="auto"/>
        </w:pBdr>
      </w:pPr>
      <w:r>
        <w:t>Boston, MA, 02133</w:t>
      </w:r>
    </w:p>
    <w:p w14:paraId="203D6EFC" w14:textId="77777777" w:rsidR="007B2058" w:rsidRDefault="007B2058" w:rsidP="007B2058">
      <w:pPr>
        <w:pBdr>
          <w:bottom w:val="single" w:sz="12" w:space="1" w:color="auto"/>
        </w:pBdr>
      </w:pPr>
      <w:r>
        <w:t>Phone:</w:t>
      </w:r>
    </w:p>
    <w:p w14:paraId="1AF3A5E7" w14:textId="394730C8" w:rsidR="007B2058" w:rsidRDefault="007B2058" w:rsidP="007B2058">
      <w:pPr>
        <w:pBdr>
          <w:bottom w:val="single" w:sz="12" w:space="1" w:color="auto"/>
        </w:pBdr>
      </w:pPr>
      <w:r>
        <w:t>(617) 722-2240</w:t>
      </w:r>
    </w:p>
    <w:p w14:paraId="7B27299E" w14:textId="77777777" w:rsidR="007B2058" w:rsidRDefault="007B2058" w:rsidP="007B2058">
      <w:pPr>
        <w:pBdr>
          <w:bottom w:val="single" w:sz="12" w:space="1" w:color="auto"/>
        </w:pBdr>
      </w:pPr>
    </w:p>
    <w:p w14:paraId="4DCFEC91" w14:textId="0496AB8C" w:rsidR="007B2058" w:rsidRPr="005C482A" w:rsidRDefault="0049268C" w:rsidP="007B2058">
      <w:pPr>
        <w:pStyle w:val="Heading1"/>
        <w:rPr>
          <w:sz w:val="44"/>
          <w:szCs w:val="44"/>
        </w:rPr>
      </w:pPr>
      <w:r w:rsidRPr="0049268C">
        <w:rPr>
          <w:noProof/>
        </w:rPr>
        <w:lastRenderedPageBreak/>
        <w:drawing>
          <wp:inline distT="0" distB="0" distL="0" distR="0" wp14:anchorId="63F60F09" wp14:editId="71ABBEAF">
            <wp:extent cx="1619250" cy="1685925"/>
            <wp:effectExtent l="0" t="0" r="0" b="9525"/>
            <wp:docPr id="24" name="Picture 24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erson smiling for the camera&#10;&#10;Description automatically generated with medium confidence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058"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Meghan Kilcoyne</w:t>
      </w:r>
    </w:p>
    <w:p w14:paraId="50639F27" w14:textId="77777777" w:rsidR="007B2058" w:rsidRDefault="007B2058" w:rsidP="007B2058">
      <w:pPr>
        <w:pBdr>
          <w:bottom w:val="single" w:sz="12" w:space="1" w:color="auto"/>
        </w:pBdr>
      </w:pPr>
      <w:r>
        <w:t>Twelfth Worcester, Consisting of Berlin; Boylston; Clinton; Lancaster; Northborough: Precincts 2, 4; Sterling: Precinct 2</w:t>
      </w:r>
    </w:p>
    <w:p w14:paraId="18E99860" w14:textId="73D454C3" w:rsidR="007B2058" w:rsidRDefault="00DE174F" w:rsidP="007B2058">
      <w:pPr>
        <w:pBdr>
          <w:bottom w:val="single" w:sz="12" w:space="1" w:color="auto"/>
        </w:pBdr>
      </w:pPr>
      <w:hyperlink r:id="rId67" w:history="1">
        <w:r w:rsidR="0049268C" w:rsidRPr="0049268C">
          <w:rPr>
            <w:rStyle w:val="Hyperlink"/>
          </w:rPr>
          <w:t>meghan.kilcoyne@mahouse.gov</w:t>
        </w:r>
      </w:hyperlink>
    </w:p>
    <w:p w14:paraId="548766ED" w14:textId="77777777" w:rsidR="007B2058" w:rsidRDefault="007B2058" w:rsidP="007B2058">
      <w:pPr>
        <w:pBdr>
          <w:bottom w:val="single" w:sz="12" w:space="1" w:color="auto"/>
        </w:pBdr>
      </w:pPr>
      <w:r>
        <w:t>24 Beacon St.</w:t>
      </w:r>
    </w:p>
    <w:p w14:paraId="698479F2" w14:textId="77777777" w:rsidR="007B2058" w:rsidRDefault="007B2058" w:rsidP="007B2058">
      <w:pPr>
        <w:pBdr>
          <w:bottom w:val="single" w:sz="12" w:space="1" w:color="auto"/>
        </w:pBdr>
      </w:pPr>
      <w:r>
        <w:t>Room 167</w:t>
      </w:r>
    </w:p>
    <w:p w14:paraId="1A472FAE" w14:textId="77777777" w:rsidR="007B2058" w:rsidRDefault="007B2058" w:rsidP="007B2058">
      <w:pPr>
        <w:pBdr>
          <w:bottom w:val="single" w:sz="12" w:space="1" w:color="auto"/>
        </w:pBdr>
      </w:pPr>
      <w:r>
        <w:t>Boston, MA, 02133</w:t>
      </w:r>
    </w:p>
    <w:p w14:paraId="37FCD5DE" w14:textId="77777777" w:rsidR="007B2058" w:rsidRDefault="007B2058" w:rsidP="007B2058">
      <w:pPr>
        <w:pBdr>
          <w:bottom w:val="single" w:sz="12" w:space="1" w:color="auto"/>
        </w:pBdr>
      </w:pPr>
      <w:r>
        <w:t>Phone:</w:t>
      </w:r>
    </w:p>
    <w:p w14:paraId="79A56D34" w14:textId="6182BA68" w:rsidR="007B2058" w:rsidRDefault="007B2058" w:rsidP="007B2058">
      <w:pPr>
        <w:pBdr>
          <w:bottom w:val="single" w:sz="12" w:space="1" w:color="auto"/>
        </w:pBdr>
      </w:pPr>
      <w:r>
        <w:t>(617) 722-2</w:t>
      </w:r>
      <w:r w:rsidR="0049268C">
        <w:t>800</w:t>
      </w:r>
    </w:p>
    <w:p w14:paraId="02B9757B" w14:textId="77777777" w:rsidR="00CD25EE" w:rsidRDefault="00CD25EE" w:rsidP="007B2058">
      <w:pPr>
        <w:pBdr>
          <w:bottom w:val="single" w:sz="12" w:space="1" w:color="auto"/>
        </w:pBdr>
      </w:pPr>
    </w:p>
    <w:p w14:paraId="1C11E0BA" w14:textId="2B2F34BD" w:rsidR="00CD25EE" w:rsidRPr="005C482A" w:rsidRDefault="0049268C" w:rsidP="00CD25EE">
      <w:pPr>
        <w:pStyle w:val="Heading1"/>
        <w:rPr>
          <w:sz w:val="44"/>
          <w:szCs w:val="44"/>
        </w:rPr>
      </w:pPr>
      <w:r w:rsidRPr="0049268C">
        <w:rPr>
          <w:noProof/>
        </w:rPr>
        <w:drawing>
          <wp:inline distT="0" distB="0" distL="0" distR="0" wp14:anchorId="04393CFC" wp14:editId="22E53AEF">
            <wp:extent cx="1619250" cy="2162175"/>
            <wp:effectExtent l="0" t="0" r="0" b="9525"/>
            <wp:docPr id="26" name="Picture 26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lose-up of a person smiling&#10;&#10;Description automatically generated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5EE"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Jacob Oliveira</w:t>
      </w:r>
    </w:p>
    <w:p w14:paraId="74A06A1E" w14:textId="77777777" w:rsidR="00CD25EE" w:rsidRDefault="00CD25EE" w:rsidP="00CD25EE">
      <w:pPr>
        <w:pBdr>
          <w:bottom w:val="single" w:sz="12" w:space="1" w:color="auto"/>
        </w:pBdr>
      </w:pPr>
      <w:r>
        <w:t>Seventh Hampden. - Consisting of Chicopee: Ward 6: Precinct B; Ludlow; Springfield: Ward 8: Precincts E, F, G; Belchertown: Precincts B, C, D (Hampshire Co.)</w:t>
      </w:r>
    </w:p>
    <w:p w14:paraId="3FA5D047" w14:textId="1E11DC37" w:rsidR="00CD25EE" w:rsidRDefault="00DE174F" w:rsidP="00CD25EE">
      <w:pPr>
        <w:pBdr>
          <w:bottom w:val="single" w:sz="12" w:space="1" w:color="auto"/>
        </w:pBdr>
      </w:pPr>
      <w:hyperlink r:id="rId69" w:history="1">
        <w:r w:rsidR="0049268C" w:rsidRPr="0049268C">
          <w:rPr>
            <w:rStyle w:val="Hyperlink"/>
          </w:rPr>
          <w:t>Jacob.Oliveira@mahouse.gov</w:t>
        </w:r>
      </w:hyperlink>
    </w:p>
    <w:p w14:paraId="573409BC" w14:textId="77777777" w:rsidR="00CD25EE" w:rsidRDefault="00CD25EE" w:rsidP="00CD25EE">
      <w:pPr>
        <w:pBdr>
          <w:bottom w:val="single" w:sz="12" w:space="1" w:color="auto"/>
        </w:pBdr>
      </w:pPr>
      <w:r>
        <w:t>24 Beacon St.</w:t>
      </w:r>
    </w:p>
    <w:p w14:paraId="02665841" w14:textId="77777777" w:rsidR="00CD25EE" w:rsidRDefault="00CD25EE" w:rsidP="00CD25EE">
      <w:pPr>
        <w:pBdr>
          <w:bottom w:val="single" w:sz="12" w:space="1" w:color="auto"/>
        </w:pBdr>
      </w:pPr>
      <w:r>
        <w:t>Room 146</w:t>
      </w:r>
    </w:p>
    <w:p w14:paraId="2B5458C2" w14:textId="77777777" w:rsidR="00CD25EE" w:rsidRDefault="00CD25EE" w:rsidP="00CD25EE">
      <w:pPr>
        <w:pBdr>
          <w:bottom w:val="single" w:sz="12" w:space="1" w:color="auto"/>
        </w:pBdr>
      </w:pPr>
      <w:r>
        <w:lastRenderedPageBreak/>
        <w:t>Boston, MA, 02133</w:t>
      </w:r>
    </w:p>
    <w:p w14:paraId="5DDDC539" w14:textId="77777777" w:rsidR="00CD25EE" w:rsidRDefault="00CD25EE" w:rsidP="00CD25EE">
      <w:pPr>
        <w:pBdr>
          <w:bottom w:val="single" w:sz="12" w:space="1" w:color="auto"/>
        </w:pBdr>
      </w:pPr>
      <w:r>
        <w:t>Phone:</w:t>
      </w:r>
    </w:p>
    <w:p w14:paraId="4FB83B7C" w14:textId="262B73D2" w:rsidR="00CD25EE" w:rsidRDefault="00CD25EE" w:rsidP="0049268C">
      <w:pPr>
        <w:pBdr>
          <w:bottom w:val="single" w:sz="12" w:space="1" w:color="auto"/>
        </w:pBdr>
      </w:pPr>
      <w:r>
        <w:t>(617) 722-</w:t>
      </w:r>
      <w:r w:rsidR="0049268C">
        <w:t>2800</w:t>
      </w:r>
    </w:p>
    <w:p w14:paraId="4ABB5D1D" w14:textId="77777777" w:rsidR="00CD25EE" w:rsidRDefault="00CD25EE" w:rsidP="00CD25EE">
      <w:pPr>
        <w:pBdr>
          <w:bottom w:val="single" w:sz="12" w:space="1" w:color="auto"/>
        </w:pBdr>
      </w:pPr>
    </w:p>
    <w:p w14:paraId="10F00B1D" w14:textId="7B9F880D" w:rsidR="00CD25EE" w:rsidRPr="005C482A" w:rsidRDefault="00CD25EE" w:rsidP="00CD25EE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6E267D0F" wp14:editId="111C095A">
            <wp:extent cx="1615440" cy="1615440"/>
            <wp:effectExtent l="0" t="0" r="3810" b="3810"/>
            <wp:docPr id="50" name="Picture 50" descr="Photo of  Smitty Pigna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hoto of  Smitty Pignatelli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proofErr w:type="spellStart"/>
      <w:r>
        <w:rPr>
          <w:sz w:val="44"/>
          <w:szCs w:val="44"/>
        </w:rPr>
        <w:t>Smitty</w:t>
      </w:r>
      <w:proofErr w:type="spellEnd"/>
      <w:r>
        <w:rPr>
          <w:sz w:val="44"/>
          <w:szCs w:val="44"/>
        </w:rPr>
        <w:t xml:space="preserve"> Pignatelli</w:t>
      </w:r>
    </w:p>
    <w:p w14:paraId="29EFA8BC" w14:textId="77777777" w:rsidR="00CD25EE" w:rsidRDefault="00CD25EE" w:rsidP="00CD25EE">
      <w:pPr>
        <w:pBdr>
          <w:bottom w:val="single" w:sz="12" w:space="1" w:color="auto"/>
        </w:pBdr>
      </w:pPr>
      <w:r>
        <w:t xml:space="preserve">Fourth Berkshire, Consisting of Alford; Becket; Egremont; Great Barrington; Lee; Lenox; Monterey; Mount Washington; New Marlborough; Otis; Richmond; Sandisfield; Sheffield; Stockbridge; </w:t>
      </w:r>
      <w:proofErr w:type="spellStart"/>
      <w:r>
        <w:t>Tyringham</w:t>
      </w:r>
      <w:proofErr w:type="spellEnd"/>
      <w:r>
        <w:t xml:space="preserve">; Washington; West Stockbridge; Blandford (Hampden Co.); Russell (Hampden Co.); Tolland (Hampden Co.). </w:t>
      </w:r>
    </w:p>
    <w:p w14:paraId="0BF9EF0F" w14:textId="51D9C1E1" w:rsidR="00CD25EE" w:rsidRDefault="00DE174F" w:rsidP="00CD25EE">
      <w:pPr>
        <w:pBdr>
          <w:bottom w:val="single" w:sz="12" w:space="1" w:color="auto"/>
        </w:pBdr>
      </w:pPr>
      <w:hyperlink r:id="rId71" w:history="1">
        <w:r w:rsidR="00CD25EE">
          <w:rPr>
            <w:rStyle w:val="Hyperlink"/>
          </w:rPr>
          <w:t>rep.smitty@mahouse.gov</w:t>
        </w:r>
      </w:hyperlink>
    </w:p>
    <w:p w14:paraId="0E54D391" w14:textId="77777777" w:rsidR="00CD25EE" w:rsidRDefault="00CD25EE" w:rsidP="00CD25EE">
      <w:pPr>
        <w:pBdr>
          <w:bottom w:val="single" w:sz="12" w:space="1" w:color="auto"/>
        </w:pBdr>
      </w:pPr>
    </w:p>
    <w:p w14:paraId="71B73B83" w14:textId="77777777" w:rsidR="00CD25EE" w:rsidRDefault="00CD25EE" w:rsidP="00CD25EE">
      <w:pPr>
        <w:pBdr>
          <w:bottom w:val="single" w:sz="12" w:space="1" w:color="auto"/>
        </w:pBdr>
      </w:pPr>
    </w:p>
    <w:p w14:paraId="1D731417" w14:textId="77777777" w:rsidR="00CD25EE" w:rsidRDefault="00CD25EE" w:rsidP="00CD25EE">
      <w:pPr>
        <w:pBdr>
          <w:bottom w:val="single" w:sz="12" w:space="1" w:color="auto"/>
        </w:pBdr>
      </w:pPr>
      <w:r>
        <w:t>24 Beacon St.</w:t>
      </w:r>
    </w:p>
    <w:p w14:paraId="62D687CD" w14:textId="77777777" w:rsidR="00CD25EE" w:rsidRDefault="00CD25EE" w:rsidP="00CD25EE">
      <w:pPr>
        <w:pBdr>
          <w:bottom w:val="single" w:sz="12" w:space="1" w:color="auto"/>
        </w:pBdr>
      </w:pPr>
      <w:r>
        <w:t>Room 473F</w:t>
      </w:r>
    </w:p>
    <w:p w14:paraId="5B24AE52" w14:textId="77777777" w:rsidR="00CD25EE" w:rsidRDefault="00CD25EE" w:rsidP="00CD25EE">
      <w:pPr>
        <w:pBdr>
          <w:bottom w:val="single" w:sz="12" w:space="1" w:color="auto"/>
        </w:pBdr>
      </w:pPr>
      <w:r>
        <w:t>Boston, MA, 02133</w:t>
      </w:r>
    </w:p>
    <w:p w14:paraId="29405A61" w14:textId="77777777" w:rsidR="00CD25EE" w:rsidRDefault="00CD25EE" w:rsidP="00CD25EE">
      <w:pPr>
        <w:pBdr>
          <w:bottom w:val="single" w:sz="12" w:space="1" w:color="auto"/>
        </w:pBdr>
      </w:pPr>
      <w:r>
        <w:t>Phone:</w:t>
      </w:r>
    </w:p>
    <w:p w14:paraId="24D805DE" w14:textId="77777777" w:rsidR="00CD25EE" w:rsidRDefault="00CD25EE" w:rsidP="00CD25EE">
      <w:pPr>
        <w:pBdr>
          <w:bottom w:val="single" w:sz="12" w:space="1" w:color="auto"/>
        </w:pBdr>
      </w:pPr>
      <w:r>
        <w:t>(617) 722-2210</w:t>
      </w:r>
    </w:p>
    <w:p w14:paraId="0E65EC32" w14:textId="77777777" w:rsidR="00CD25EE" w:rsidRDefault="00CD25EE" w:rsidP="00CD25EE">
      <w:pPr>
        <w:pBdr>
          <w:bottom w:val="single" w:sz="12" w:space="1" w:color="auto"/>
        </w:pBdr>
      </w:pPr>
      <w:r>
        <w:t>Fax:</w:t>
      </w:r>
    </w:p>
    <w:p w14:paraId="7722E5C5" w14:textId="77777777" w:rsidR="00CD25EE" w:rsidRDefault="00CD25EE" w:rsidP="00CD25EE">
      <w:pPr>
        <w:pBdr>
          <w:bottom w:val="single" w:sz="12" w:space="1" w:color="auto"/>
        </w:pBdr>
      </w:pPr>
      <w:r>
        <w:t>617-722-2238</w:t>
      </w:r>
    </w:p>
    <w:p w14:paraId="10D5ABD5" w14:textId="77777777" w:rsidR="00CD25EE" w:rsidRDefault="00CD25EE" w:rsidP="00CD25EE">
      <w:pPr>
        <w:pBdr>
          <w:bottom w:val="single" w:sz="12" w:space="1" w:color="auto"/>
        </w:pBdr>
      </w:pPr>
      <w:r>
        <w:t>District Office</w:t>
      </w:r>
    </w:p>
    <w:p w14:paraId="702DC831" w14:textId="77777777" w:rsidR="00CD25EE" w:rsidRDefault="00CD25EE" w:rsidP="00CD25EE">
      <w:pPr>
        <w:pBdr>
          <w:bottom w:val="single" w:sz="12" w:space="1" w:color="auto"/>
        </w:pBdr>
      </w:pPr>
      <w:r>
        <w:t>Lenox Town Hall</w:t>
      </w:r>
    </w:p>
    <w:p w14:paraId="2765FA63" w14:textId="77777777" w:rsidR="00CD25EE" w:rsidRDefault="00CD25EE" w:rsidP="00CD25EE">
      <w:pPr>
        <w:pBdr>
          <w:bottom w:val="single" w:sz="12" w:space="1" w:color="auto"/>
        </w:pBdr>
      </w:pPr>
      <w:r>
        <w:t>PO Box 2228</w:t>
      </w:r>
    </w:p>
    <w:p w14:paraId="0E4361BD" w14:textId="77777777" w:rsidR="00CD25EE" w:rsidRDefault="00CD25EE" w:rsidP="00CD25EE">
      <w:pPr>
        <w:pBdr>
          <w:bottom w:val="single" w:sz="12" w:space="1" w:color="auto"/>
        </w:pBdr>
      </w:pPr>
      <w:r>
        <w:t>Lenox, MA 01240</w:t>
      </w:r>
    </w:p>
    <w:p w14:paraId="4A0944DC" w14:textId="77777777" w:rsidR="00CD25EE" w:rsidRDefault="00CD25EE" w:rsidP="00CD25EE">
      <w:pPr>
        <w:pBdr>
          <w:bottom w:val="single" w:sz="12" w:space="1" w:color="auto"/>
        </w:pBdr>
      </w:pPr>
      <w:r>
        <w:t>Phone:</w:t>
      </w:r>
    </w:p>
    <w:p w14:paraId="41DF9F9B" w14:textId="7C1B9DD6" w:rsidR="00CD25EE" w:rsidRDefault="00CD25EE" w:rsidP="00CD25EE">
      <w:pPr>
        <w:pBdr>
          <w:bottom w:val="single" w:sz="12" w:space="1" w:color="auto"/>
        </w:pBdr>
      </w:pPr>
      <w:r>
        <w:lastRenderedPageBreak/>
        <w:t>413-637-0631</w:t>
      </w:r>
    </w:p>
    <w:p w14:paraId="4A8317F2" w14:textId="77777777" w:rsidR="00CD25EE" w:rsidRDefault="00CD25EE" w:rsidP="00CD25EE">
      <w:pPr>
        <w:pBdr>
          <w:bottom w:val="single" w:sz="12" w:space="1" w:color="auto"/>
        </w:pBdr>
      </w:pPr>
    </w:p>
    <w:p w14:paraId="5CD6C910" w14:textId="0CEBE0AE" w:rsidR="00CD25EE" w:rsidRPr="005C482A" w:rsidRDefault="00CD25EE" w:rsidP="00CD25EE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56970194" wp14:editId="390EEECC">
            <wp:extent cx="1615440" cy="2263140"/>
            <wp:effectExtent l="0" t="0" r="3810" b="3810"/>
            <wp:docPr id="52" name="Picture 52" descr="Photo of  Angelo J. Puppolo, J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hoto of  Angelo J. Puppolo, Jr.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 xml:space="preserve">Angelo </w:t>
      </w:r>
      <w:proofErr w:type="spellStart"/>
      <w:r>
        <w:rPr>
          <w:sz w:val="44"/>
          <w:szCs w:val="44"/>
        </w:rPr>
        <w:t>Puppolo</w:t>
      </w:r>
      <w:proofErr w:type="spellEnd"/>
    </w:p>
    <w:p w14:paraId="2C7ABD8A" w14:textId="77777777" w:rsidR="00CD25EE" w:rsidRDefault="00CD25EE" w:rsidP="00CD25EE">
      <w:pPr>
        <w:pBdr>
          <w:bottom w:val="single" w:sz="12" w:space="1" w:color="auto"/>
        </w:pBdr>
      </w:pPr>
      <w:r>
        <w:t>Twelfth Hampden, Consisting of East Longmeadow: Precinct 1; Springfield: Ward 6: Precincts C, D, G, H, Ward 7: Precincts B, C, D, E, G; Wilbraham</w:t>
      </w:r>
    </w:p>
    <w:p w14:paraId="72C2C4BD" w14:textId="2F734FF4" w:rsidR="00CD25EE" w:rsidRDefault="00DE174F" w:rsidP="00CD25EE">
      <w:pPr>
        <w:pBdr>
          <w:bottom w:val="single" w:sz="12" w:space="1" w:color="auto"/>
        </w:pBdr>
      </w:pPr>
      <w:hyperlink r:id="rId73" w:history="1">
        <w:r w:rsidR="00CD25EE">
          <w:rPr>
            <w:rStyle w:val="Hyperlink"/>
          </w:rPr>
          <w:t>Angelo.Puppolo@mahouse.gov</w:t>
        </w:r>
      </w:hyperlink>
    </w:p>
    <w:p w14:paraId="350276AE" w14:textId="77777777" w:rsidR="00CD25EE" w:rsidRDefault="00CD25EE" w:rsidP="00CD25EE">
      <w:pPr>
        <w:pBdr>
          <w:bottom w:val="single" w:sz="12" w:space="1" w:color="auto"/>
        </w:pBdr>
      </w:pPr>
    </w:p>
    <w:p w14:paraId="3B55AAF9" w14:textId="77777777" w:rsidR="00CD25EE" w:rsidRDefault="00CD25EE" w:rsidP="00CD25EE">
      <w:pPr>
        <w:pBdr>
          <w:bottom w:val="single" w:sz="12" w:space="1" w:color="auto"/>
        </w:pBdr>
      </w:pPr>
    </w:p>
    <w:p w14:paraId="608CEBC5" w14:textId="77777777" w:rsidR="00CD25EE" w:rsidRDefault="00CD25EE" w:rsidP="00CD25EE">
      <w:pPr>
        <w:pBdr>
          <w:bottom w:val="single" w:sz="12" w:space="1" w:color="auto"/>
        </w:pBdr>
      </w:pPr>
      <w:r>
        <w:t>24 Beacon St.</w:t>
      </w:r>
    </w:p>
    <w:p w14:paraId="193DD230" w14:textId="77777777" w:rsidR="00CD25EE" w:rsidRDefault="00CD25EE" w:rsidP="00CD25EE">
      <w:pPr>
        <w:pBdr>
          <w:bottom w:val="single" w:sz="12" w:space="1" w:color="auto"/>
        </w:pBdr>
      </w:pPr>
      <w:r>
        <w:t>Room 122</w:t>
      </w:r>
    </w:p>
    <w:p w14:paraId="73B54B4F" w14:textId="77777777" w:rsidR="00CD25EE" w:rsidRDefault="00CD25EE" w:rsidP="00CD25EE">
      <w:pPr>
        <w:pBdr>
          <w:bottom w:val="single" w:sz="12" w:space="1" w:color="auto"/>
        </w:pBdr>
      </w:pPr>
      <w:r>
        <w:t>Boston, MA, 02133</w:t>
      </w:r>
    </w:p>
    <w:p w14:paraId="0D1707AB" w14:textId="77777777" w:rsidR="00CD25EE" w:rsidRDefault="00CD25EE" w:rsidP="00CD25EE">
      <w:pPr>
        <w:pBdr>
          <w:bottom w:val="single" w:sz="12" w:space="1" w:color="auto"/>
        </w:pBdr>
      </w:pPr>
      <w:r>
        <w:t>Phone:</w:t>
      </w:r>
    </w:p>
    <w:p w14:paraId="478DE93D" w14:textId="77777777" w:rsidR="00CD25EE" w:rsidRDefault="00CD25EE" w:rsidP="00CD25EE">
      <w:pPr>
        <w:pBdr>
          <w:bottom w:val="single" w:sz="12" w:space="1" w:color="auto"/>
        </w:pBdr>
      </w:pPr>
      <w:r>
        <w:t>(617) 722-2006</w:t>
      </w:r>
    </w:p>
    <w:p w14:paraId="2A3992E4" w14:textId="77777777" w:rsidR="00CD25EE" w:rsidRDefault="00CD25EE" w:rsidP="00CD25EE">
      <w:pPr>
        <w:pBdr>
          <w:bottom w:val="single" w:sz="12" w:space="1" w:color="auto"/>
        </w:pBdr>
      </w:pPr>
      <w:r>
        <w:t>Fax:</w:t>
      </w:r>
    </w:p>
    <w:p w14:paraId="7DC50479" w14:textId="77777777" w:rsidR="00CD25EE" w:rsidRDefault="00CD25EE" w:rsidP="00CD25EE">
      <w:pPr>
        <w:pBdr>
          <w:bottom w:val="single" w:sz="12" w:space="1" w:color="auto"/>
        </w:pBdr>
      </w:pPr>
      <w:r>
        <w:t>617-722-2848</w:t>
      </w:r>
    </w:p>
    <w:p w14:paraId="0A499963" w14:textId="77777777" w:rsidR="00CD25EE" w:rsidRDefault="00CD25EE" w:rsidP="00CD25EE">
      <w:pPr>
        <w:pBdr>
          <w:bottom w:val="single" w:sz="12" w:space="1" w:color="auto"/>
        </w:pBdr>
      </w:pPr>
      <w:r>
        <w:t>District Office</w:t>
      </w:r>
    </w:p>
    <w:p w14:paraId="448E0F28" w14:textId="77777777" w:rsidR="00CD25EE" w:rsidRDefault="00CD25EE" w:rsidP="00CD25EE">
      <w:pPr>
        <w:pBdr>
          <w:bottom w:val="single" w:sz="12" w:space="1" w:color="auto"/>
        </w:pBdr>
      </w:pPr>
      <w:r>
        <w:t>2341 Boston Road</w:t>
      </w:r>
    </w:p>
    <w:p w14:paraId="18E8411C" w14:textId="77777777" w:rsidR="00CD25EE" w:rsidRDefault="00CD25EE" w:rsidP="00CD25EE">
      <w:pPr>
        <w:pBdr>
          <w:bottom w:val="single" w:sz="12" w:space="1" w:color="auto"/>
        </w:pBdr>
      </w:pPr>
      <w:r>
        <w:t>Suite 204</w:t>
      </w:r>
    </w:p>
    <w:p w14:paraId="21167EE7" w14:textId="77777777" w:rsidR="00CD25EE" w:rsidRDefault="00CD25EE" w:rsidP="00CD25EE">
      <w:pPr>
        <w:pBdr>
          <w:bottom w:val="single" w:sz="12" w:space="1" w:color="auto"/>
        </w:pBdr>
      </w:pPr>
      <w:r>
        <w:t>Wilbraham, MA 01095</w:t>
      </w:r>
    </w:p>
    <w:p w14:paraId="770F3271" w14:textId="77777777" w:rsidR="00CD25EE" w:rsidRDefault="00CD25EE" w:rsidP="00CD25EE">
      <w:pPr>
        <w:pBdr>
          <w:bottom w:val="single" w:sz="12" w:space="1" w:color="auto"/>
        </w:pBdr>
      </w:pPr>
      <w:r>
        <w:t>Phone:</w:t>
      </w:r>
    </w:p>
    <w:p w14:paraId="2BE02E38" w14:textId="1D0F00AE" w:rsidR="00CD25EE" w:rsidRDefault="00CD25EE" w:rsidP="00CD25EE">
      <w:pPr>
        <w:pBdr>
          <w:bottom w:val="single" w:sz="12" w:space="1" w:color="auto"/>
        </w:pBdr>
      </w:pPr>
      <w:r>
        <w:t>413-596-4333</w:t>
      </w:r>
    </w:p>
    <w:p w14:paraId="5FE5064A" w14:textId="05EA6FED" w:rsidR="00CD25EE" w:rsidRPr="005C482A" w:rsidRDefault="00CD25EE" w:rsidP="00CD25EE">
      <w:pPr>
        <w:pStyle w:val="Heading1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619C67F9" wp14:editId="2D3C85EC">
            <wp:extent cx="1615440" cy="2430780"/>
            <wp:effectExtent l="0" t="0" r="3810" b="7620"/>
            <wp:docPr id="54" name="Picture 54" descr="Photo of  Lindsay N. Sabad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hoto of  Lindsay N. Sabadosa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 xml:space="preserve">Lindsay </w:t>
      </w:r>
      <w:proofErr w:type="spellStart"/>
      <w:r>
        <w:rPr>
          <w:sz w:val="44"/>
          <w:szCs w:val="44"/>
        </w:rPr>
        <w:t>Sabadosa</w:t>
      </w:r>
      <w:proofErr w:type="spellEnd"/>
    </w:p>
    <w:p w14:paraId="72FE7D59" w14:textId="77777777" w:rsidR="00EB2F45" w:rsidRDefault="00EB2F45" w:rsidP="00CD25EE">
      <w:pPr>
        <w:pBdr>
          <w:bottom w:val="single" w:sz="12" w:space="1" w:color="auto"/>
        </w:pBdr>
      </w:pPr>
      <w:r>
        <w:t>First Hampshire, Consisting of Hatfield; Northampton; Southampton; Westhampton; Montgomery (Hampden Co.).</w:t>
      </w:r>
    </w:p>
    <w:p w14:paraId="721A71EB" w14:textId="5A5466F4" w:rsidR="00CD25EE" w:rsidRDefault="00DE174F" w:rsidP="00CD25EE">
      <w:pPr>
        <w:pBdr>
          <w:bottom w:val="single" w:sz="12" w:space="1" w:color="auto"/>
        </w:pBdr>
      </w:pPr>
      <w:hyperlink r:id="rId75" w:history="1">
        <w:r w:rsidR="00EB2F45">
          <w:rPr>
            <w:rStyle w:val="Hyperlink"/>
          </w:rPr>
          <w:t>lindsay.sabadosa@mahouse.gov</w:t>
        </w:r>
      </w:hyperlink>
    </w:p>
    <w:p w14:paraId="7B913E80" w14:textId="77777777" w:rsidR="00CD25EE" w:rsidRDefault="00CD25EE" w:rsidP="00CD25EE">
      <w:pPr>
        <w:pBdr>
          <w:bottom w:val="single" w:sz="12" w:space="1" w:color="auto"/>
        </w:pBdr>
      </w:pPr>
    </w:p>
    <w:p w14:paraId="5C6E188B" w14:textId="77777777" w:rsidR="00EB2F45" w:rsidRDefault="00EB2F45" w:rsidP="00EB2F45">
      <w:pPr>
        <w:pBdr>
          <w:bottom w:val="single" w:sz="12" w:space="1" w:color="auto"/>
        </w:pBdr>
      </w:pPr>
    </w:p>
    <w:p w14:paraId="06B06FA1" w14:textId="77777777" w:rsidR="00EB2F45" w:rsidRDefault="00EB2F45" w:rsidP="00EB2F45">
      <w:pPr>
        <w:pBdr>
          <w:bottom w:val="single" w:sz="12" w:space="1" w:color="auto"/>
        </w:pBdr>
      </w:pPr>
      <w:r>
        <w:t>24 Beacon St.</w:t>
      </w:r>
    </w:p>
    <w:p w14:paraId="39B732E1" w14:textId="77777777" w:rsidR="00EB2F45" w:rsidRDefault="00EB2F45" w:rsidP="00EB2F45">
      <w:pPr>
        <w:pBdr>
          <w:bottom w:val="single" w:sz="12" w:space="1" w:color="auto"/>
        </w:pBdr>
      </w:pPr>
      <w:r>
        <w:t>Room 443</w:t>
      </w:r>
    </w:p>
    <w:p w14:paraId="4427AED7" w14:textId="77777777" w:rsidR="00EB2F45" w:rsidRDefault="00EB2F45" w:rsidP="00EB2F45">
      <w:pPr>
        <w:pBdr>
          <w:bottom w:val="single" w:sz="12" w:space="1" w:color="auto"/>
        </w:pBdr>
      </w:pPr>
      <w:r>
        <w:t>Boston, MA, 02133</w:t>
      </w:r>
    </w:p>
    <w:p w14:paraId="416B446C" w14:textId="77777777" w:rsidR="00EB2F45" w:rsidRDefault="00EB2F45" w:rsidP="00EB2F45">
      <w:pPr>
        <w:pBdr>
          <w:bottom w:val="single" w:sz="12" w:space="1" w:color="auto"/>
        </w:pBdr>
      </w:pPr>
      <w:r>
        <w:t>Phone:</w:t>
      </w:r>
    </w:p>
    <w:p w14:paraId="4B2CC6AA" w14:textId="77777777" w:rsidR="00EB2F45" w:rsidRDefault="00EB2F45" w:rsidP="00EB2F45">
      <w:pPr>
        <w:pBdr>
          <w:bottom w:val="single" w:sz="12" w:space="1" w:color="auto"/>
        </w:pBdr>
      </w:pPr>
      <w:r>
        <w:t>(617) 722-2460</w:t>
      </w:r>
    </w:p>
    <w:p w14:paraId="0FCE4306" w14:textId="77777777" w:rsidR="00EB2F45" w:rsidRDefault="00EB2F45" w:rsidP="00EB2F45">
      <w:pPr>
        <w:pBdr>
          <w:bottom w:val="single" w:sz="12" w:space="1" w:color="auto"/>
        </w:pBdr>
      </w:pPr>
      <w:r>
        <w:t>District Office</w:t>
      </w:r>
    </w:p>
    <w:p w14:paraId="76EDF9CB" w14:textId="77777777" w:rsidR="00EB2F45" w:rsidRDefault="00EB2F45" w:rsidP="00EB2F45">
      <w:pPr>
        <w:pBdr>
          <w:bottom w:val="single" w:sz="12" w:space="1" w:color="auto"/>
        </w:pBdr>
      </w:pPr>
      <w:r>
        <w:t>76 Gothic St</w:t>
      </w:r>
    </w:p>
    <w:p w14:paraId="2294DEED" w14:textId="77777777" w:rsidR="00EB2F45" w:rsidRDefault="00EB2F45" w:rsidP="00EB2F45">
      <w:pPr>
        <w:pBdr>
          <w:bottom w:val="single" w:sz="12" w:space="1" w:color="auto"/>
        </w:pBdr>
      </w:pPr>
      <w:r>
        <w:t>Northampton, MA 01060</w:t>
      </w:r>
    </w:p>
    <w:p w14:paraId="0E88C017" w14:textId="461002DF" w:rsidR="00CD25EE" w:rsidRDefault="00EB2F45" w:rsidP="00EB2F45">
      <w:r>
        <w:t>(413) 270-1166</w:t>
      </w:r>
    </w:p>
    <w:p w14:paraId="6F4B031E" w14:textId="032F85FA" w:rsidR="00EB2F45" w:rsidRDefault="00EB2F45" w:rsidP="00EB2F45">
      <w:pPr>
        <w:pBdr>
          <w:top w:val="single" w:sz="12" w:space="1" w:color="auto"/>
          <w:bottom w:val="single" w:sz="12" w:space="1" w:color="auto"/>
        </w:pBdr>
      </w:pPr>
    </w:p>
    <w:p w14:paraId="68D6600B" w14:textId="51338496" w:rsidR="00442E15" w:rsidRDefault="00442E15" w:rsidP="00EB2F45">
      <w:pPr>
        <w:pBdr>
          <w:bottom w:val="single" w:sz="12" w:space="1" w:color="auto"/>
        </w:pBdr>
      </w:pPr>
    </w:p>
    <w:p w14:paraId="2124182B" w14:textId="77777777" w:rsidR="00442E15" w:rsidRDefault="00442E15" w:rsidP="00442E15">
      <w:pPr>
        <w:pStyle w:val="Heading1"/>
      </w:pPr>
      <w:r w:rsidRPr="00442E15">
        <w:rPr>
          <w:noProof/>
        </w:rPr>
        <w:lastRenderedPageBreak/>
        <w:drawing>
          <wp:inline distT="0" distB="0" distL="0" distR="0" wp14:anchorId="2B934B33" wp14:editId="4CB8A790">
            <wp:extent cx="1619250" cy="1619250"/>
            <wp:effectExtent l="0" t="0" r="0" b="0"/>
            <wp:docPr id="6" name="Picture 6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in a suit and tie&#10;&#10;Description automatically generated with medium confidence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Representative </w:t>
      </w:r>
      <w:proofErr w:type="spellStart"/>
      <w:r>
        <w:t>Danillo</w:t>
      </w:r>
      <w:proofErr w:type="spellEnd"/>
      <w:r>
        <w:t xml:space="preserve"> A. </w:t>
      </w:r>
      <w:proofErr w:type="spellStart"/>
      <w:r>
        <w:t>Sena</w:t>
      </w:r>
      <w:proofErr w:type="spellEnd"/>
    </w:p>
    <w:p w14:paraId="4072543F" w14:textId="4FA35E87" w:rsidR="00442E15" w:rsidRDefault="00442E15" w:rsidP="00EB2F45">
      <w:pPr>
        <w:pBdr>
          <w:bottom w:val="single" w:sz="12" w:space="1" w:color="auto"/>
        </w:pBdr>
      </w:pPr>
      <w:r w:rsidRPr="00442E15">
        <w:t>Thirty-seventh Middlesex, Consisting of Acton: Precincts 3, 4, 5; Ayer: Precinct 2; Boxborough; Shirley; Harvard (Worcester Co.); Lunenburg: Precincts A, C, D (Worcester Co.).</w:t>
      </w:r>
    </w:p>
    <w:p w14:paraId="51C3802C" w14:textId="39AE66A4" w:rsidR="00442E15" w:rsidRDefault="00DE174F" w:rsidP="00442E15">
      <w:pPr>
        <w:pBdr>
          <w:bottom w:val="single" w:sz="12" w:space="1" w:color="auto"/>
        </w:pBdr>
      </w:pPr>
      <w:hyperlink r:id="rId77" w:history="1">
        <w:r w:rsidR="00442E15" w:rsidRPr="00442E15">
          <w:rPr>
            <w:rStyle w:val="Hyperlink"/>
          </w:rPr>
          <w:t>Danillo.Sena@mahouse.gov</w:t>
        </w:r>
      </w:hyperlink>
    </w:p>
    <w:p w14:paraId="6E31FF3E" w14:textId="3FE1BAAE" w:rsidR="00442E15" w:rsidRDefault="00442E15" w:rsidP="00442E15">
      <w:pPr>
        <w:pBdr>
          <w:bottom w:val="single" w:sz="12" w:space="1" w:color="auto"/>
        </w:pBdr>
      </w:pPr>
      <w:r>
        <w:t>24 Beacon St.</w:t>
      </w:r>
    </w:p>
    <w:p w14:paraId="0F19E257" w14:textId="77777777" w:rsidR="00442E15" w:rsidRDefault="00442E15" w:rsidP="00442E15">
      <w:pPr>
        <w:pBdr>
          <w:bottom w:val="single" w:sz="12" w:space="1" w:color="auto"/>
        </w:pBdr>
      </w:pPr>
      <w:r>
        <w:t>Room 39</w:t>
      </w:r>
    </w:p>
    <w:p w14:paraId="6F0CDDF9" w14:textId="77777777" w:rsidR="00442E15" w:rsidRDefault="00442E15" w:rsidP="00442E15">
      <w:pPr>
        <w:pBdr>
          <w:bottom w:val="single" w:sz="12" w:space="1" w:color="auto"/>
        </w:pBdr>
      </w:pPr>
      <w:r>
        <w:t>Boston, MA, 02133</w:t>
      </w:r>
    </w:p>
    <w:p w14:paraId="5BAC8667" w14:textId="77777777" w:rsidR="00442E15" w:rsidRDefault="00442E15" w:rsidP="00442E15">
      <w:pPr>
        <w:pBdr>
          <w:bottom w:val="single" w:sz="12" w:space="1" w:color="auto"/>
        </w:pBdr>
      </w:pPr>
      <w:r>
        <w:t>Phone:</w:t>
      </w:r>
    </w:p>
    <w:p w14:paraId="496E3B08" w14:textId="04ACFB75" w:rsidR="00442E15" w:rsidRDefault="00442E15" w:rsidP="00442E15">
      <w:pPr>
        <w:pBdr>
          <w:bottom w:val="single" w:sz="12" w:space="1" w:color="auto"/>
        </w:pBdr>
      </w:pPr>
      <w:r>
        <w:t>(617) 722-2014</w:t>
      </w:r>
    </w:p>
    <w:p w14:paraId="708F5586" w14:textId="77777777" w:rsidR="00442E15" w:rsidRDefault="00442E15" w:rsidP="00EB2F45">
      <w:pPr>
        <w:pBdr>
          <w:bottom w:val="single" w:sz="12" w:space="1" w:color="auto"/>
        </w:pBdr>
      </w:pPr>
    </w:p>
    <w:p w14:paraId="39CF8AE8" w14:textId="36BC48E8" w:rsidR="00EB2F45" w:rsidRPr="005C482A" w:rsidRDefault="00EB2F45" w:rsidP="00EB2F45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6C373C69" wp14:editId="3B594030">
            <wp:extent cx="1615440" cy="2019300"/>
            <wp:effectExtent l="0" t="0" r="3810" b="0"/>
            <wp:docPr id="56" name="Picture 56" descr="Photo of  Todd M. Sm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hoto of  Todd M. Smola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 xml:space="preserve">Todd </w:t>
      </w:r>
      <w:proofErr w:type="spellStart"/>
      <w:r>
        <w:rPr>
          <w:sz w:val="44"/>
          <w:szCs w:val="44"/>
        </w:rPr>
        <w:t>Smola</w:t>
      </w:r>
      <w:proofErr w:type="spellEnd"/>
    </w:p>
    <w:p w14:paraId="6A10B807" w14:textId="27ADE015" w:rsidR="00EB2F45" w:rsidRDefault="00EB2F45" w:rsidP="00EB2F45">
      <w:pPr>
        <w:pBdr>
          <w:bottom w:val="single" w:sz="12" w:space="1" w:color="auto"/>
        </w:pBdr>
      </w:pPr>
      <w:r>
        <w:t>First Hampden, Consisting of Brimfield; Holland; Palmer; Wales; Ware: Precincts B, C (Hampshire Co.); Sturbridge (Worcester Co.); Warren (Worcester Co.)</w:t>
      </w:r>
    </w:p>
    <w:p w14:paraId="673E9C05" w14:textId="653BF02E" w:rsidR="00EB2F45" w:rsidRDefault="00DE174F" w:rsidP="00EB2F45">
      <w:pPr>
        <w:pBdr>
          <w:bottom w:val="single" w:sz="12" w:space="1" w:color="auto"/>
        </w:pBdr>
      </w:pPr>
      <w:hyperlink r:id="rId79" w:history="1">
        <w:r w:rsidR="00EB2F45">
          <w:rPr>
            <w:rStyle w:val="Hyperlink"/>
          </w:rPr>
          <w:t>Todd.Smola@mahouse.gov</w:t>
        </w:r>
      </w:hyperlink>
    </w:p>
    <w:p w14:paraId="67F45E4E" w14:textId="77777777" w:rsidR="00EB2F45" w:rsidRDefault="00EB2F45" w:rsidP="00EB2F45">
      <w:pPr>
        <w:pBdr>
          <w:bottom w:val="single" w:sz="12" w:space="1" w:color="auto"/>
        </w:pBdr>
      </w:pPr>
    </w:p>
    <w:p w14:paraId="32FC5B96" w14:textId="77777777" w:rsidR="00EB2F45" w:rsidRDefault="00EB2F45" w:rsidP="00EB2F45">
      <w:pPr>
        <w:pBdr>
          <w:bottom w:val="single" w:sz="12" w:space="1" w:color="auto"/>
        </w:pBdr>
      </w:pPr>
    </w:p>
    <w:p w14:paraId="1652473C" w14:textId="77777777" w:rsidR="00EB2F45" w:rsidRDefault="00EB2F45" w:rsidP="00EB2F45">
      <w:pPr>
        <w:pBdr>
          <w:bottom w:val="single" w:sz="12" w:space="1" w:color="auto"/>
        </w:pBdr>
      </w:pPr>
      <w:r>
        <w:t>24 Beacon St.</w:t>
      </w:r>
    </w:p>
    <w:p w14:paraId="6D83960C" w14:textId="77777777" w:rsidR="00EB2F45" w:rsidRDefault="00EB2F45" w:rsidP="00EB2F45">
      <w:pPr>
        <w:pBdr>
          <w:bottom w:val="single" w:sz="12" w:space="1" w:color="auto"/>
        </w:pBdr>
      </w:pPr>
      <w:r>
        <w:lastRenderedPageBreak/>
        <w:t>Room 124</w:t>
      </w:r>
    </w:p>
    <w:p w14:paraId="6C202E9C" w14:textId="77777777" w:rsidR="00EB2F45" w:rsidRDefault="00EB2F45" w:rsidP="00EB2F45">
      <w:pPr>
        <w:pBdr>
          <w:bottom w:val="single" w:sz="12" w:space="1" w:color="auto"/>
        </w:pBdr>
      </w:pPr>
      <w:r>
        <w:t>Boston, MA, 02133</w:t>
      </w:r>
    </w:p>
    <w:p w14:paraId="29A91860" w14:textId="77777777" w:rsidR="00EB2F45" w:rsidRDefault="00EB2F45" w:rsidP="00EB2F45">
      <w:pPr>
        <w:pBdr>
          <w:bottom w:val="single" w:sz="12" w:space="1" w:color="auto"/>
        </w:pBdr>
      </w:pPr>
      <w:r>
        <w:t>Phone:</w:t>
      </w:r>
    </w:p>
    <w:p w14:paraId="32AFB7C4" w14:textId="7F713F3A" w:rsidR="00EB2F45" w:rsidRDefault="00EB2F45" w:rsidP="00EB2F45">
      <w:pPr>
        <w:pBdr>
          <w:bottom w:val="single" w:sz="12" w:space="1" w:color="auto"/>
        </w:pBdr>
      </w:pPr>
      <w:r>
        <w:t xml:space="preserve">(617) 722-2100 </w:t>
      </w:r>
    </w:p>
    <w:p w14:paraId="1A299E04" w14:textId="77777777" w:rsidR="00EB2F45" w:rsidRDefault="00EB2F45" w:rsidP="00EB2F45">
      <w:pPr>
        <w:pBdr>
          <w:bottom w:val="single" w:sz="12" w:space="1" w:color="auto"/>
        </w:pBdr>
      </w:pPr>
    </w:p>
    <w:p w14:paraId="31054E1D" w14:textId="72783B00" w:rsidR="00EB2F45" w:rsidRPr="005C482A" w:rsidRDefault="00EB7CCA" w:rsidP="00EB2F45">
      <w:pPr>
        <w:pStyle w:val="Heading1"/>
        <w:rPr>
          <w:sz w:val="44"/>
          <w:szCs w:val="44"/>
        </w:rPr>
      </w:pPr>
      <w:r w:rsidRPr="00EB7CCA">
        <w:rPr>
          <w:noProof/>
        </w:rPr>
        <w:drawing>
          <wp:inline distT="0" distB="0" distL="0" distR="0" wp14:anchorId="097C755A" wp14:editId="06AEA509">
            <wp:extent cx="1619250" cy="1809750"/>
            <wp:effectExtent l="0" t="0" r="0" b="0"/>
            <wp:docPr id="32" name="Picture 3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person&#10;&#10;Description automatically generated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F45" w:rsidRPr="005C482A">
        <w:rPr>
          <w:sz w:val="44"/>
          <w:szCs w:val="44"/>
        </w:rPr>
        <w:t xml:space="preserve">Representative </w:t>
      </w:r>
      <w:r w:rsidR="0049268C">
        <w:rPr>
          <w:sz w:val="44"/>
          <w:szCs w:val="44"/>
        </w:rPr>
        <w:t>Patricia Duffy</w:t>
      </w:r>
    </w:p>
    <w:p w14:paraId="1CC0A78B" w14:textId="77777777" w:rsidR="00EB2F45" w:rsidRDefault="00EB2F45" w:rsidP="00EB2F45">
      <w:pPr>
        <w:pBdr>
          <w:bottom w:val="single" w:sz="12" w:space="1" w:color="auto"/>
        </w:pBdr>
      </w:pPr>
      <w:r>
        <w:t>Fifth Hampden, consisting of Holyoke</w:t>
      </w:r>
    </w:p>
    <w:p w14:paraId="662BD940" w14:textId="08EA6C9E" w:rsidR="00EB2F45" w:rsidRDefault="00DE174F" w:rsidP="00EB2F45">
      <w:pPr>
        <w:pBdr>
          <w:bottom w:val="single" w:sz="12" w:space="1" w:color="auto"/>
        </w:pBdr>
      </w:pPr>
      <w:hyperlink r:id="rId81" w:history="1">
        <w:r w:rsidR="00EB7CCA" w:rsidRPr="00EB7CCA">
          <w:rPr>
            <w:rStyle w:val="Hyperlink"/>
          </w:rPr>
          <w:t>Patricia.Duffy@mahouse.gov</w:t>
        </w:r>
      </w:hyperlink>
    </w:p>
    <w:p w14:paraId="62714F1B" w14:textId="77777777" w:rsidR="00EB2F45" w:rsidRDefault="00EB2F45" w:rsidP="00EB2F45">
      <w:pPr>
        <w:pBdr>
          <w:bottom w:val="single" w:sz="12" w:space="1" w:color="auto"/>
        </w:pBdr>
      </w:pPr>
    </w:p>
    <w:p w14:paraId="2FF49C05" w14:textId="77777777" w:rsidR="00EB2F45" w:rsidRDefault="00EB2F45" w:rsidP="00EB2F45">
      <w:pPr>
        <w:pBdr>
          <w:bottom w:val="single" w:sz="12" w:space="1" w:color="auto"/>
        </w:pBdr>
      </w:pPr>
      <w:r>
        <w:t>24 Beacon St.</w:t>
      </w:r>
    </w:p>
    <w:p w14:paraId="56124428" w14:textId="77777777" w:rsidR="00EB2F45" w:rsidRDefault="00EB2F45" w:rsidP="00EB2F45">
      <w:pPr>
        <w:pBdr>
          <w:bottom w:val="single" w:sz="12" w:space="1" w:color="auto"/>
        </w:pBdr>
      </w:pPr>
      <w:r>
        <w:t>Room 146</w:t>
      </w:r>
    </w:p>
    <w:p w14:paraId="15CD924B" w14:textId="77777777" w:rsidR="00EB2F45" w:rsidRDefault="00EB2F45" w:rsidP="00EB2F45">
      <w:pPr>
        <w:pBdr>
          <w:bottom w:val="single" w:sz="12" w:space="1" w:color="auto"/>
        </w:pBdr>
      </w:pPr>
      <w:r>
        <w:t>Boston, MA, 02133</w:t>
      </w:r>
    </w:p>
    <w:p w14:paraId="0A71FFF8" w14:textId="77777777" w:rsidR="00EB2F45" w:rsidRDefault="00EB2F45" w:rsidP="00EB2F45">
      <w:pPr>
        <w:pBdr>
          <w:bottom w:val="single" w:sz="12" w:space="1" w:color="auto"/>
        </w:pBdr>
      </w:pPr>
      <w:r>
        <w:t>Phone:</w:t>
      </w:r>
    </w:p>
    <w:p w14:paraId="7C5F9B93" w14:textId="4BB9E7C4" w:rsidR="00EB2F45" w:rsidRDefault="00EB2F45" w:rsidP="00EB7CCA">
      <w:pPr>
        <w:pBdr>
          <w:bottom w:val="single" w:sz="12" w:space="1" w:color="auto"/>
        </w:pBdr>
      </w:pPr>
      <w:r>
        <w:t>(617) 722-2</w:t>
      </w:r>
      <w:r w:rsidR="00EB7CCA">
        <w:t>800</w:t>
      </w:r>
    </w:p>
    <w:p w14:paraId="47C3B25B" w14:textId="77777777" w:rsidR="00EB2F45" w:rsidRDefault="00EB2F45" w:rsidP="00EB2F45">
      <w:pPr>
        <w:pBdr>
          <w:bottom w:val="single" w:sz="12" w:space="1" w:color="auto"/>
        </w:pBdr>
      </w:pPr>
    </w:p>
    <w:p w14:paraId="0805F84D" w14:textId="5F5AE991" w:rsidR="00EB2F45" w:rsidRPr="005C482A" w:rsidRDefault="00EB7CCA" w:rsidP="00EB2F45">
      <w:pPr>
        <w:pStyle w:val="Heading1"/>
        <w:rPr>
          <w:sz w:val="44"/>
          <w:szCs w:val="44"/>
        </w:rPr>
      </w:pPr>
      <w:r w:rsidRPr="00EB7CCA">
        <w:rPr>
          <w:noProof/>
        </w:rPr>
        <w:drawing>
          <wp:inline distT="0" distB="0" distL="0" distR="0" wp14:anchorId="3DBF50D1" wp14:editId="6F8C4667">
            <wp:extent cx="1619250" cy="1885950"/>
            <wp:effectExtent l="0" t="0" r="0" b="0"/>
            <wp:docPr id="34" name="Picture 34" descr="A person in a suit and ti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erson in a suit and tie&#10;&#10;Description automatically generated with low confidence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F45"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>Kelly Pease</w:t>
      </w:r>
    </w:p>
    <w:p w14:paraId="2C4B627D" w14:textId="77777777" w:rsidR="00EB2F45" w:rsidRDefault="00EB2F45" w:rsidP="00EB2F45">
      <w:pPr>
        <w:pBdr>
          <w:bottom w:val="single" w:sz="12" w:space="1" w:color="auto"/>
        </w:pBdr>
      </w:pPr>
      <w:r>
        <w:lastRenderedPageBreak/>
        <w:t>Fourth Hampden. - Consisting of the city of Westfield, in the county of Hampden. 52 Court Street Westfield 9 AM - 5 PM</w:t>
      </w:r>
    </w:p>
    <w:p w14:paraId="6646B10A" w14:textId="43E5FAFE" w:rsidR="00EB2F45" w:rsidRDefault="00EB7CCA" w:rsidP="00EB2F45">
      <w:pPr>
        <w:pBdr>
          <w:bottom w:val="single" w:sz="12" w:space="1" w:color="auto"/>
        </w:pBdr>
      </w:pPr>
      <w:r w:rsidRPr="00EB7CCA">
        <w:t>Kelly.Pease@mahouse.gov</w:t>
      </w:r>
    </w:p>
    <w:p w14:paraId="6EC4FB16" w14:textId="77777777" w:rsidR="00EB2F45" w:rsidRDefault="00EB2F45" w:rsidP="00EB2F45">
      <w:pPr>
        <w:pBdr>
          <w:bottom w:val="single" w:sz="12" w:space="1" w:color="auto"/>
        </w:pBdr>
      </w:pPr>
    </w:p>
    <w:p w14:paraId="15E16578" w14:textId="77777777" w:rsidR="00EB2F45" w:rsidRDefault="00EB2F45" w:rsidP="00EB2F45">
      <w:pPr>
        <w:pBdr>
          <w:bottom w:val="single" w:sz="12" w:space="1" w:color="auto"/>
        </w:pBdr>
      </w:pPr>
      <w:r>
        <w:t>24 Beacon St.</w:t>
      </w:r>
    </w:p>
    <w:p w14:paraId="745F1CB5" w14:textId="77777777" w:rsidR="00EB2F45" w:rsidRDefault="00EB2F45" w:rsidP="00EB2F45">
      <w:pPr>
        <w:pBdr>
          <w:bottom w:val="single" w:sz="12" w:space="1" w:color="auto"/>
        </w:pBdr>
      </w:pPr>
      <w:r>
        <w:t>Boston, MA, 02133</w:t>
      </w:r>
    </w:p>
    <w:p w14:paraId="7FDD42AA" w14:textId="77777777" w:rsidR="00EB2F45" w:rsidRDefault="00EB2F45" w:rsidP="00EB2F45">
      <w:pPr>
        <w:pBdr>
          <w:bottom w:val="single" w:sz="12" w:space="1" w:color="auto"/>
        </w:pBdr>
      </w:pPr>
      <w:r>
        <w:t>Phone:</w:t>
      </w:r>
    </w:p>
    <w:p w14:paraId="66536EB7" w14:textId="08DF86DB" w:rsidR="00EB2F45" w:rsidRDefault="00EB2F45" w:rsidP="00EB2F45">
      <w:pPr>
        <w:pBdr>
          <w:bottom w:val="single" w:sz="12" w:space="1" w:color="auto"/>
        </w:pBdr>
      </w:pPr>
      <w:r>
        <w:t>(617) 722-28</w:t>
      </w:r>
      <w:r w:rsidR="00EB7CCA">
        <w:t>00</w:t>
      </w:r>
    </w:p>
    <w:p w14:paraId="563A5D1E" w14:textId="366FD32A" w:rsidR="00EB2F45" w:rsidRDefault="00EB2F45" w:rsidP="00EB7CCA">
      <w:pPr>
        <w:pBdr>
          <w:bottom w:val="single" w:sz="12" w:space="1" w:color="auto"/>
        </w:pBdr>
      </w:pPr>
    </w:p>
    <w:p w14:paraId="58AF2211" w14:textId="77777777" w:rsidR="00EB2F45" w:rsidRDefault="00EB2F45" w:rsidP="00EB2F45">
      <w:pPr>
        <w:pBdr>
          <w:bottom w:val="single" w:sz="12" w:space="1" w:color="auto"/>
        </w:pBdr>
      </w:pPr>
    </w:p>
    <w:p w14:paraId="24A31A8B" w14:textId="556D6442" w:rsidR="00EB2F45" w:rsidRPr="005C482A" w:rsidRDefault="00EB2F45" w:rsidP="00EB2F45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65E1BB18" wp14:editId="1E4B9A5B">
            <wp:extent cx="1615440" cy="2430780"/>
            <wp:effectExtent l="0" t="0" r="3810" b="7620"/>
            <wp:docPr id="62" name="Picture 62" descr="Photo of  Susannah M. Whi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hoto of  Susannah M. Whipps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 xml:space="preserve">Susannah </w:t>
      </w:r>
      <w:proofErr w:type="spellStart"/>
      <w:r>
        <w:rPr>
          <w:sz w:val="44"/>
          <w:szCs w:val="44"/>
        </w:rPr>
        <w:t>Whipps</w:t>
      </w:r>
      <w:proofErr w:type="spellEnd"/>
    </w:p>
    <w:p w14:paraId="71942D73" w14:textId="77777777" w:rsidR="00EB2F45" w:rsidRDefault="00EB2F45" w:rsidP="00EB2F45">
      <w:pPr>
        <w:pBdr>
          <w:bottom w:val="single" w:sz="12" w:space="1" w:color="auto"/>
        </w:pBdr>
      </w:pPr>
      <w:r>
        <w:t xml:space="preserve">Second Franklin, Consisting of Erving; Gill; New Salem; Orange; Warwick; Wendell; Belchertown: Precinct A (Hampshire Co.); Athol (Worcester Co.); </w:t>
      </w:r>
      <w:proofErr w:type="spellStart"/>
      <w:r>
        <w:t>Petersham</w:t>
      </w:r>
      <w:proofErr w:type="spellEnd"/>
      <w:r>
        <w:t xml:space="preserve"> (Worcester Co.); </w:t>
      </w:r>
      <w:proofErr w:type="spellStart"/>
      <w:r>
        <w:t>Phillipston</w:t>
      </w:r>
      <w:proofErr w:type="spellEnd"/>
      <w:r>
        <w:t xml:space="preserve"> (Worcester Co.); </w:t>
      </w:r>
      <w:proofErr w:type="spellStart"/>
      <w:r>
        <w:t>Royalston</w:t>
      </w:r>
      <w:proofErr w:type="spellEnd"/>
      <w:r>
        <w:t xml:space="preserve"> (Worcester Co.); Templeton (Worcester Co.). </w:t>
      </w:r>
    </w:p>
    <w:p w14:paraId="17A4E2C6" w14:textId="5CBD9F46" w:rsidR="00EB2F45" w:rsidRDefault="00DE174F" w:rsidP="00EB2F45">
      <w:pPr>
        <w:pBdr>
          <w:bottom w:val="single" w:sz="12" w:space="1" w:color="auto"/>
        </w:pBdr>
      </w:pPr>
      <w:hyperlink r:id="rId84" w:history="1">
        <w:r w:rsidR="00EB2F45">
          <w:rPr>
            <w:rStyle w:val="Hyperlink"/>
          </w:rPr>
          <w:t>Susannah.Whipps@mahouse.gov</w:t>
        </w:r>
      </w:hyperlink>
    </w:p>
    <w:p w14:paraId="2B9C852C" w14:textId="77777777" w:rsidR="00EB2F45" w:rsidRDefault="00EB2F45" w:rsidP="00EB2F45">
      <w:pPr>
        <w:pBdr>
          <w:bottom w:val="single" w:sz="12" w:space="1" w:color="auto"/>
        </w:pBdr>
      </w:pPr>
    </w:p>
    <w:p w14:paraId="757140D4" w14:textId="77777777" w:rsidR="00EB2F45" w:rsidRDefault="00EB2F45" w:rsidP="00EB2F45">
      <w:pPr>
        <w:pBdr>
          <w:bottom w:val="single" w:sz="12" w:space="1" w:color="auto"/>
        </w:pBdr>
      </w:pPr>
    </w:p>
    <w:p w14:paraId="14D0E8E6" w14:textId="77777777" w:rsidR="00EB2F45" w:rsidRDefault="00EB2F45" w:rsidP="00EB2F45">
      <w:pPr>
        <w:pBdr>
          <w:bottom w:val="single" w:sz="12" w:space="1" w:color="auto"/>
        </w:pBdr>
      </w:pPr>
      <w:r>
        <w:t>24 Beacon St.</w:t>
      </w:r>
    </w:p>
    <w:p w14:paraId="2D8377FA" w14:textId="77777777" w:rsidR="00EB2F45" w:rsidRDefault="00EB2F45" w:rsidP="00EB2F45">
      <w:pPr>
        <w:pBdr>
          <w:bottom w:val="single" w:sz="12" w:space="1" w:color="auto"/>
        </w:pBdr>
      </w:pPr>
      <w:r>
        <w:t>Room 540</w:t>
      </w:r>
    </w:p>
    <w:p w14:paraId="279E830B" w14:textId="77777777" w:rsidR="00EB2F45" w:rsidRDefault="00EB2F45" w:rsidP="00EB2F45">
      <w:pPr>
        <w:pBdr>
          <w:bottom w:val="single" w:sz="12" w:space="1" w:color="auto"/>
        </w:pBdr>
      </w:pPr>
      <w:r>
        <w:t>Boston, MA, 02133</w:t>
      </w:r>
    </w:p>
    <w:p w14:paraId="071612F1" w14:textId="77777777" w:rsidR="00EB2F45" w:rsidRDefault="00EB2F45" w:rsidP="00EB2F45">
      <w:pPr>
        <w:pBdr>
          <w:bottom w:val="single" w:sz="12" w:space="1" w:color="auto"/>
        </w:pBdr>
      </w:pPr>
      <w:r>
        <w:t>Phone:</w:t>
      </w:r>
    </w:p>
    <w:p w14:paraId="342B6EC1" w14:textId="74E16823" w:rsidR="00EB2F45" w:rsidRDefault="00EB2F45" w:rsidP="00EB2F45">
      <w:pPr>
        <w:pBdr>
          <w:bottom w:val="single" w:sz="12" w:space="1" w:color="auto"/>
        </w:pBdr>
      </w:pPr>
      <w:r>
        <w:lastRenderedPageBreak/>
        <w:t>(617) 722-2090</w:t>
      </w:r>
    </w:p>
    <w:p w14:paraId="0144B523" w14:textId="77777777" w:rsidR="00EB2F45" w:rsidRDefault="00EB2F45" w:rsidP="00EB2F45">
      <w:pPr>
        <w:pBdr>
          <w:bottom w:val="single" w:sz="12" w:space="1" w:color="auto"/>
        </w:pBdr>
      </w:pPr>
    </w:p>
    <w:p w14:paraId="1AF0B4CC" w14:textId="06B09945" w:rsidR="00EB2F45" w:rsidRPr="005C482A" w:rsidRDefault="00EB2F45" w:rsidP="00EB2F45">
      <w:pPr>
        <w:pStyle w:val="Heading1"/>
        <w:rPr>
          <w:sz w:val="44"/>
          <w:szCs w:val="44"/>
        </w:rPr>
      </w:pPr>
      <w:r>
        <w:rPr>
          <w:noProof/>
        </w:rPr>
        <w:drawing>
          <wp:inline distT="0" distB="0" distL="0" distR="0" wp14:anchorId="4FBF353E" wp14:editId="5C74C4D9">
            <wp:extent cx="1615440" cy="1950720"/>
            <wp:effectExtent l="0" t="0" r="3810" b="0"/>
            <wp:docPr id="64" name="Picture 64" descr="Photo of  Jonathan D. Zlo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hoto of  Jonathan D. Zlotnik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A">
        <w:rPr>
          <w:sz w:val="44"/>
          <w:szCs w:val="44"/>
        </w:rPr>
        <w:t xml:space="preserve">Representative </w:t>
      </w:r>
      <w:r>
        <w:rPr>
          <w:sz w:val="44"/>
          <w:szCs w:val="44"/>
        </w:rPr>
        <w:t xml:space="preserve">Jonathan </w:t>
      </w:r>
      <w:proofErr w:type="spellStart"/>
      <w:r>
        <w:rPr>
          <w:sz w:val="44"/>
          <w:szCs w:val="44"/>
        </w:rPr>
        <w:t>Zlotnik</w:t>
      </w:r>
      <w:proofErr w:type="spellEnd"/>
    </w:p>
    <w:p w14:paraId="6B59EB7B" w14:textId="77777777" w:rsidR="00EB2F45" w:rsidRDefault="00EB2F45" w:rsidP="00EB2F45">
      <w:pPr>
        <w:pBdr>
          <w:bottom w:val="single" w:sz="12" w:space="1" w:color="auto"/>
        </w:pBdr>
      </w:pPr>
      <w:r>
        <w:t>Second Worcester, consisting of Ashburnham; Gardner; Winchendon; Westminster: Precinct 1.</w:t>
      </w:r>
    </w:p>
    <w:p w14:paraId="1D5D3960" w14:textId="77777777" w:rsidR="00EB2F45" w:rsidRDefault="00EB2F45" w:rsidP="00EB2F45">
      <w:pPr>
        <w:pBdr>
          <w:bottom w:val="single" w:sz="12" w:space="1" w:color="auto"/>
        </w:pBdr>
      </w:pPr>
    </w:p>
    <w:p w14:paraId="204CE02B" w14:textId="73ABB575" w:rsidR="00EB2F45" w:rsidRDefault="00DE174F" w:rsidP="00EB2F45">
      <w:pPr>
        <w:pBdr>
          <w:bottom w:val="single" w:sz="12" w:space="1" w:color="auto"/>
        </w:pBdr>
      </w:pPr>
      <w:hyperlink r:id="rId86" w:history="1">
        <w:r w:rsidR="00EB2F45">
          <w:rPr>
            <w:rStyle w:val="Hyperlink"/>
          </w:rPr>
          <w:t>Jon.Zlotnik@mahouse.gov</w:t>
        </w:r>
      </w:hyperlink>
    </w:p>
    <w:p w14:paraId="4040A0D2" w14:textId="77777777" w:rsidR="00EB2F45" w:rsidRDefault="00EB2F45" w:rsidP="00EB2F45">
      <w:pPr>
        <w:pBdr>
          <w:bottom w:val="single" w:sz="12" w:space="1" w:color="auto"/>
        </w:pBdr>
      </w:pPr>
    </w:p>
    <w:p w14:paraId="32111325" w14:textId="77777777" w:rsidR="00EB2F45" w:rsidRDefault="00EB2F45" w:rsidP="00EB2F45">
      <w:pPr>
        <w:pBdr>
          <w:bottom w:val="single" w:sz="12" w:space="1" w:color="auto"/>
        </w:pBdr>
      </w:pPr>
    </w:p>
    <w:p w14:paraId="54183953" w14:textId="77777777" w:rsidR="00EB2F45" w:rsidRDefault="00EB2F45" w:rsidP="00EB2F45">
      <w:pPr>
        <w:pBdr>
          <w:bottom w:val="single" w:sz="12" w:space="1" w:color="auto"/>
        </w:pBdr>
      </w:pPr>
      <w:r>
        <w:t>24 Beacon St.</w:t>
      </w:r>
    </w:p>
    <w:p w14:paraId="405BF88C" w14:textId="77777777" w:rsidR="00EB2F45" w:rsidRDefault="00EB2F45" w:rsidP="00EB2F45">
      <w:pPr>
        <w:pBdr>
          <w:bottom w:val="single" w:sz="12" w:space="1" w:color="auto"/>
        </w:pBdr>
      </w:pPr>
      <w:r>
        <w:t>Room 26</w:t>
      </w:r>
    </w:p>
    <w:p w14:paraId="235AF312" w14:textId="77777777" w:rsidR="00EB2F45" w:rsidRDefault="00EB2F45" w:rsidP="00EB2F45">
      <w:pPr>
        <w:pBdr>
          <w:bottom w:val="single" w:sz="12" w:space="1" w:color="auto"/>
        </w:pBdr>
      </w:pPr>
      <w:r>
        <w:t>Boston, MA, 02133</w:t>
      </w:r>
    </w:p>
    <w:p w14:paraId="732BB5B4" w14:textId="77777777" w:rsidR="00EB2F45" w:rsidRDefault="00EB2F45" w:rsidP="00EB2F45">
      <w:pPr>
        <w:pBdr>
          <w:bottom w:val="single" w:sz="12" w:space="1" w:color="auto"/>
        </w:pBdr>
      </w:pPr>
      <w:r>
        <w:t>Phone:</w:t>
      </w:r>
    </w:p>
    <w:p w14:paraId="6EE6B51F" w14:textId="77777777" w:rsidR="00EB2F45" w:rsidRDefault="00EB2F45" w:rsidP="00EB2F45">
      <w:pPr>
        <w:pBdr>
          <w:bottom w:val="single" w:sz="12" w:space="1" w:color="auto"/>
        </w:pBdr>
      </w:pPr>
      <w:r>
        <w:t>(617) 722-2080</w:t>
      </w:r>
    </w:p>
    <w:p w14:paraId="23BF547C" w14:textId="77777777" w:rsidR="00EB2F45" w:rsidRDefault="00EB2F45" w:rsidP="00EB2F45">
      <w:pPr>
        <w:pBdr>
          <w:bottom w:val="single" w:sz="12" w:space="1" w:color="auto"/>
        </w:pBdr>
      </w:pPr>
      <w:r>
        <w:t>Fax:</w:t>
      </w:r>
    </w:p>
    <w:p w14:paraId="7E18D403" w14:textId="77777777" w:rsidR="00EB2F45" w:rsidRDefault="00EB2F45" w:rsidP="00EB2F45">
      <w:pPr>
        <w:pBdr>
          <w:bottom w:val="single" w:sz="12" w:space="1" w:color="auto"/>
        </w:pBdr>
      </w:pPr>
      <w:r>
        <w:t>617-626-0333</w:t>
      </w:r>
    </w:p>
    <w:p w14:paraId="198A756C" w14:textId="77777777" w:rsidR="00EB2F45" w:rsidRDefault="00EB2F45" w:rsidP="00EB2F45">
      <w:pPr>
        <w:pBdr>
          <w:bottom w:val="single" w:sz="12" w:space="1" w:color="auto"/>
        </w:pBdr>
      </w:pPr>
      <w:r>
        <w:t>District Office</w:t>
      </w:r>
    </w:p>
    <w:p w14:paraId="6FC76D4C" w14:textId="77777777" w:rsidR="00EB2F45" w:rsidRDefault="00EB2F45" w:rsidP="00EB2F45">
      <w:pPr>
        <w:pBdr>
          <w:bottom w:val="single" w:sz="12" w:space="1" w:color="auto"/>
        </w:pBdr>
      </w:pPr>
      <w:r>
        <w:t>City Hall, Room 212</w:t>
      </w:r>
    </w:p>
    <w:p w14:paraId="50B8FE3C" w14:textId="77777777" w:rsidR="00EB2F45" w:rsidRDefault="00EB2F45" w:rsidP="00EB2F45">
      <w:pPr>
        <w:pBdr>
          <w:bottom w:val="single" w:sz="12" w:space="1" w:color="auto"/>
        </w:pBdr>
      </w:pPr>
      <w:r>
        <w:t>95 Pleasant Street</w:t>
      </w:r>
    </w:p>
    <w:p w14:paraId="63FE26ED" w14:textId="77777777" w:rsidR="00EB2F45" w:rsidRDefault="00EB2F45" w:rsidP="00EB2F45">
      <w:pPr>
        <w:pBdr>
          <w:bottom w:val="single" w:sz="12" w:space="1" w:color="auto"/>
        </w:pBdr>
      </w:pPr>
      <w:r>
        <w:t>Gardner, MA 01440</w:t>
      </w:r>
    </w:p>
    <w:p w14:paraId="282837DA" w14:textId="77777777" w:rsidR="00EB2F45" w:rsidRDefault="00EB2F45" w:rsidP="00EB2F45">
      <w:pPr>
        <w:pBdr>
          <w:bottom w:val="single" w:sz="12" w:space="1" w:color="auto"/>
        </w:pBdr>
      </w:pPr>
      <w:r>
        <w:t>Phone:</w:t>
      </w:r>
    </w:p>
    <w:p w14:paraId="543F10D6" w14:textId="7B9B00EC" w:rsidR="00EB2F45" w:rsidRDefault="00EB2F45" w:rsidP="00EB2F45">
      <w:pPr>
        <w:pBdr>
          <w:bottom w:val="single" w:sz="12" w:space="1" w:color="auto"/>
        </w:pBdr>
      </w:pPr>
      <w:r>
        <w:t>978-410-9559</w:t>
      </w:r>
    </w:p>
    <w:p w14:paraId="047F6788" w14:textId="77777777" w:rsidR="00EB2F45" w:rsidRDefault="00EB2F45" w:rsidP="00EB2F45">
      <w:pPr>
        <w:pBdr>
          <w:bottom w:val="single" w:sz="12" w:space="1" w:color="auto"/>
        </w:pBdr>
      </w:pPr>
    </w:p>
    <w:p w14:paraId="1EDB4511" w14:textId="77777777" w:rsidR="007B2058" w:rsidRDefault="007B2058" w:rsidP="005C482A"/>
    <w:sectPr w:rsidR="007B2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8D"/>
    <w:rsid w:val="00004C4A"/>
    <w:rsid w:val="001568A8"/>
    <w:rsid w:val="00224F8C"/>
    <w:rsid w:val="00301D1E"/>
    <w:rsid w:val="00422965"/>
    <w:rsid w:val="00442E15"/>
    <w:rsid w:val="0049268C"/>
    <w:rsid w:val="0052775D"/>
    <w:rsid w:val="005C482A"/>
    <w:rsid w:val="005D7B0A"/>
    <w:rsid w:val="007B2058"/>
    <w:rsid w:val="00AD61DD"/>
    <w:rsid w:val="00B64B08"/>
    <w:rsid w:val="00C73D1B"/>
    <w:rsid w:val="00CD25EE"/>
    <w:rsid w:val="00CF228D"/>
    <w:rsid w:val="00DC3C6E"/>
    <w:rsid w:val="00DE174F"/>
    <w:rsid w:val="00E94325"/>
    <w:rsid w:val="00EB2F45"/>
    <w:rsid w:val="00E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9BF7"/>
  <w15:chartTrackingRefBased/>
  <w15:docId w15:val="{AAC6EEE1-7883-475E-BBA3-C22BC0FF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2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228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22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F228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228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68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5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image" Target="media/image9.jpeg"/><Relationship Id="rId42" Type="http://schemas.openxmlformats.org/officeDocument/2006/relationships/image" Target="media/image19.jpeg"/><Relationship Id="rId47" Type="http://schemas.openxmlformats.org/officeDocument/2006/relationships/hyperlink" Target="mailto:Carolyn.Dykema@mahouse.gov" TargetMode="External"/><Relationship Id="rId63" Type="http://schemas.openxmlformats.org/officeDocument/2006/relationships/hyperlink" Target="mailto:joseph.mckenna@mahouse.gov" TargetMode="External"/><Relationship Id="rId68" Type="http://schemas.openxmlformats.org/officeDocument/2006/relationships/image" Target="media/image32.png"/><Relationship Id="rId84" Type="http://schemas.openxmlformats.org/officeDocument/2006/relationships/hyperlink" Target="mailto:Susannah.Whipps@mahouse.gov" TargetMode="External"/><Relationship Id="rId16" Type="http://schemas.openxmlformats.org/officeDocument/2006/relationships/hyperlink" Target="mailto:john.velis@masenate.gov" TargetMode="External"/><Relationship Id="rId11" Type="http://schemas.openxmlformats.org/officeDocument/2006/relationships/image" Target="media/image4.jpeg"/><Relationship Id="rId32" Type="http://schemas.openxmlformats.org/officeDocument/2006/relationships/image" Target="media/image14.jpeg"/><Relationship Id="rId37" Type="http://schemas.openxmlformats.org/officeDocument/2006/relationships/hyperlink" Target="mailto:Natalie.Blais@mahouse.gov" TargetMode="External"/><Relationship Id="rId53" Type="http://schemas.openxmlformats.org/officeDocument/2006/relationships/hyperlink" Target="mailto:Paul.Frost@mahouse.gov" TargetMode="External"/><Relationship Id="rId58" Type="http://schemas.openxmlformats.org/officeDocument/2006/relationships/image" Target="media/image27.jpeg"/><Relationship Id="rId74" Type="http://schemas.openxmlformats.org/officeDocument/2006/relationships/image" Target="media/image35.jpeg"/><Relationship Id="rId79" Type="http://schemas.openxmlformats.org/officeDocument/2006/relationships/hyperlink" Target="mailto:Todd.Smola@mahouse.gov" TargetMode="External"/><Relationship Id="rId5" Type="http://schemas.openxmlformats.org/officeDocument/2006/relationships/hyperlink" Target="mailto:Harriette.Chandler@masenate.gov" TargetMode="External"/><Relationship Id="rId19" Type="http://schemas.openxmlformats.org/officeDocument/2006/relationships/image" Target="media/image8.jpeg"/><Relationship Id="rId14" Type="http://schemas.openxmlformats.org/officeDocument/2006/relationships/hyperlink" Target="mailto:adam.hinds@masenate.gov" TargetMode="External"/><Relationship Id="rId22" Type="http://schemas.openxmlformats.org/officeDocument/2006/relationships/hyperlink" Target="mailto:Michael.Moore@masenate.gov" TargetMode="External"/><Relationship Id="rId27" Type="http://schemas.openxmlformats.org/officeDocument/2006/relationships/hyperlink" Target="mailto:Adam.Gomez@masenate.gov" TargetMode="External"/><Relationship Id="rId30" Type="http://schemas.openxmlformats.org/officeDocument/2006/relationships/image" Target="media/image13.jpeg"/><Relationship Id="rId35" Type="http://schemas.openxmlformats.org/officeDocument/2006/relationships/hyperlink" Target="mailto:Donald.Berthiaume@mahouse.gov" TargetMode="External"/><Relationship Id="rId43" Type="http://schemas.openxmlformats.org/officeDocument/2006/relationships/hyperlink" Target="mailto:mindy.domb@mahouse.gov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hyperlink" Target="mailto:Jacob.Oliveira@mahouse.gov" TargetMode="External"/><Relationship Id="rId77" Type="http://schemas.openxmlformats.org/officeDocument/2006/relationships/hyperlink" Target="mailto:Danillo.Sena@mahouse.gov" TargetMode="External"/><Relationship Id="rId8" Type="http://schemas.openxmlformats.org/officeDocument/2006/relationships/hyperlink" Target="mailto:Jo.Comerford@masenate.gov" TargetMode="External"/><Relationship Id="rId51" Type="http://schemas.openxmlformats.org/officeDocument/2006/relationships/hyperlink" Target="mailto:Michael.Finn@mahouse.gov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8.png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hyperlink" Target="mailto:anne.gobi@masenate.gov" TargetMode="External"/><Relationship Id="rId17" Type="http://schemas.openxmlformats.org/officeDocument/2006/relationships/image" Target="media/image7.jpeg"/><Relationship Id="rId25" Type="http://schemas.openxmlformats.org/officeDocument/2006/relationships/hyperlink" Target="mailto:John.Cronin@masenate.gov" TargetMode="External"/><Relationship Id="rId33" Type="http://schemas.openxmlformats.org/officeDocument/2006/relationships/hyperlink" Target="mailto:john.barrett@mahouse.gov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mailto:Natalie.Higgins@mahouse.gov" TargetMode="External"/><Relationship Id="rId67" Type="http://schemas.openxmlformats.org/officeDocument/2006/relationships/hyperlink" Target="mailto:meghan.kilcoyne@mahouse.gov" TargetMode="External"/><Relationship Id="rId20" Type="http://schemas.openxmlformats.org/officeDocument/2006/relationships/hyperlink" Target="mailto:eric.lesser@masenate.gov" TargetMode="External"/><Relationship Id="rId41" Type="http://schemas.openxmlformats.org/officeDocument/2006/relationships/hyperlink" Target="mailto:daniel.carey@mahouse.gov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mailto:lindsay.sabadosa@mahouse.gov" TargetMode="External"/><Relationship Id="rId83" Type="http://schemas.openxmlformats.org/officeDocument/2006/relationships/image" Target="media/image40.jpe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ps.google.com?daddr=24%20Beacon%20St+Boston+MA+02133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emf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mailto:Kimberly.Ferguson@mahouse.gov" TargetMode="External"/><Relationship Id="rId57" Type="http://schemas.openxmlformats.org/officeDocument/2006/relationships/hyperlink" Target="mailto:Kate.Hogan@mahouse.gov" TargetMode="External"/><Relationship Id="rId10" Type="http://schemas.openxmlformats.org/officeDocument/2006/relationships/hyperlink" Target="mailto:James.Eldridge@masenate.gov" TargetMode="External"/><Relationship Id="rId31" Type="http://schemas.openxmlformats.org/officeDocument/2006/relationships/hyperlink" Target="mailto:Brian.Ashe@mahouse.gov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mailto:David.Muradian@mahouse.gov" TargetMode="External"/><Relationship Id="rId73" Type="http://schemas.openxmlformats.org/officeDocument/2006/relationships/hyperlink" Target="mailto:Angelo.Puppolo@mahouse.gov" TargetMode="External"/><Relationship Id="rId78" Type="http://schemas.openxmlformats.org/officeDocument/2006/relationships/image" Target="media/image37.jpeg"/><Relationship Id="rId81" Type="http://schemas.openxmlformats.org/officeDocument/2006/relationships/hyperlink" Target="mailto:Patricia.Duffy@mahouse.gov" TargetMode="External"/><Relationship Id="rId86" Type="http://schemas.openxmlformats.org/officeDocument/2006/relationships/hyperlink" Target="mailto:Jon.Zlotnik@mahouse.gov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mailto:edward.kennedy@masenate.gov" TargetMode="External"/><Relationship Id="rId39" Type="http://schemas.openxmlformats.org/officeDocument/2006/relationships/hyperlink" Target="mailto:Nicholas.Boldyga@mahouse.gov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mailto:Michael.Kushmerek@mahouse.gov" TargetMode="External"/><Relationship Id="rId76" Type="http://schemas.openxmlformats.org/officeDocument/2006/relationships/image" Target="media/image36.png"/><Relationship Id="rId7" Type="http://schemas.openxmlformats.org/officeDocument/2006/relationships/image" Target="media/image2.jpeg"/><Relationship Id="rId71" Type="http://schemas.openxmlformats.org/officeDocument/2006/relationships/hyperlink" Target="mailto:rep.smitty@mahouse.gov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ames.Arciero@mahouse.gov" TargetMode="External"/><Relationship Id="rId24" Type="http://schemas.openxmlformats.org/officeDocument/2006/relationships/oleObject" Target="embeddings/oleObject1.bin"/><Relationship Id="rId40" Type="http://schemas.openxmlformats.org/officeDocument/2006/relationships/image" Target="media/image18.jpeg"/><Relationship Id="rId45" Type="http://schemas.openxmlformats.org/officeDocument/2006/relationships/hyperlink" Target="mailto:Peter.Durant@mahouse.gov" TargetMode="External"/><Relationship Id="rId66" Type="http://schemas.openxmlformats.org/officeDocument/2006/relationships/image" Target="media/image31.png"/><Relationship Id="rId87" Type="http://schemas.openxmlformats.org/officeDocument/2006/relationships/fontTable" Target="fontTable.xml"/><Relationship Id="rId61" Type="http://schemas.openxmlformats.org/officeDocument/2006/relationships/hyperlink" Target="mailto:Paul.Mark@mahouse.gov" TargetMode="External"/><Relationship Id="rId82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jasonw44</dc:creator>
  <cp:keywords/>
  <dc:description/>
  <cp:lastModifiedBy>Rena Sumner</cp:lastModifiedBy>
  <cp:revision>2</cp:revision>
  <dcterms:created xsi:type="dcterms:W3CDTF">2022-02-10T15:43:00Z</dcterms:created>
  <dcterms:modified xsi:type="dcterms:W3CDTF">2022-02-10T15:43:00Z</dcterms:modified>
</cp:coreProperties>
</file>